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B27" w:rsidRDefault="007E5B27" w:rsidP="001217FC">
      <w:pPr>
        <w:ind w:left="90" w:right="46"/>
        <w:jc w:val="both"/>
        <w:rPr>
          <w:b/>
          <w:lang w:val="en-US"/>
        </w:rPr>
      </w:pPr>
    </w:p>
    <w:p w:rsidR="005736E3" w:rsidRDefault="005736E3" w:rsidP="00AC2AAC">
      <w:pPr>
        <w:ind w:left="-180" w:right="-404"/>
        <w:jc w:val="both"/>
      </w:pPr>
    </w:p>
    <w:p w:rsidR="005736E3" w:rsidRPr="00AA278F" w:rsidRDefault="000F165E" w:rsidP="009C4758">
      <w:pPr>
        <w:ind w:left="-270" w:right="-517"/>
        <w:jc w:val="both"/>
        <w:rPr>
          <w:lang w:val="sr-Cyrl-RS"/>
        </w:rPr>
      </w:pPr>
      <w:r>
        <w:t xml:space="preserve">На основу </w:t>
      </w:r>
      <w:r w:rsidR="00A92281">
        <w:t xml:space="preserve">члана </w:t>
      </w:r>
      <w:r w:rsidR="001B3AFE">
        <w:rPr>
          <w:lang w:val="sr-Cyrl-RS"/>
        </w:rPr>
        <w:t>23</w:t>
      </w:r>
      <w:r w:rsidR="005736E3" w:rsidRPr="00600E9C">
        <w:t>. Правилника</w:t>
      </w:r>
      <w:r w:rsidR="00A92281">
        <w:rPr>
          <w:lang w:val="sr-Cyrl-RS"/>
        </w:rPr>
        <w:t xml:space="preserve"> </w:t>
      </w:r>
      <w:r w:rsidR="00A92281" w:rsidRPr="00A92281">
        <w:t>о давању у закуп државних стано</w:t>
      </w:r>
      <w:r w:rsidR="001B3AFE">
        <w:t xml:space="preserve">ва на </w:t>
      </w:r>
      <w:r w:rsidR="00A92281" w:rsidRPr="00A92281">
        <w:t xml:space="preserve">којима не постоји станарско право </w:t>
      </w:r>
      <w:r w:rsidR="005736E3" w:rsidRPr="00600E9C">
        <w:t xml:space="preserve"> (‘’Службени гласник општине Вишеград”</w:t>
      </w:r>
      <w:r w:rsidR="00A92281">
        <w:t xml:space="preserve">, број </w:t>
      </w:r>
      <w:r w:rsidR="00A92281">
        <w:rPr>
          <w:lang w:val="sr-Cyrl-RS"/>
        </w:rPr>
        <w:t>15</w:t>
      </w:r>
      <w:r w:rsidR="00A92281">
        <w:t>/</w:t>
      </w:r>
      <w:r w:rsidR="00A92281">
        <w:rPr>
          <w:lang w:val="sr-Cyrl-RS"/>
        </w:rPr>
        <w:t>2022</w:t>
      </w:r>
      <w:r w:rsidR="005736E3">
        <w:t>)</w:t>
      </w:r>
      <w:r w:rsidR="005736E3" w:rsidRPr="00491886">
        <w:rPr>
          <w:lang w:val="sr-Cyrl-CS"/>
        </w:rPr>
        <w:t>,</w:t>
      </w:r>
      <w:r w:rsidR="00AA278F" w:rsidRPr="00AA278F">
        <w:rPr>
          <w:lang w:val="sr-Cyrl-RS"/>
        </w:rPr>
        <w:t xml:space="preserve"> </w:t>
      </w:r>
      <w:r w:rsidR="00AA278F">
        <w:rPr>
          <w:lang w:val="sr-Cyrl-RS"/>
        </w:rPr>
        <w:t>стамбена к</w:t>
      </w:r>
      <w:r w:rsidR="00AA278F">
        <w:rPr>
          <w:lang w:val="hr-BA"/>
        </w:rPr>
        <w:t>омисиј</w:t>
      </w:r>
      <w:r w:rsidR="00AA278F">
        <w:rPr>
          <w:lang w:val="sr-Cyrl-RS"/>
        </w:rPr>
        <w:t>а</w:t>
      </w:r>
      <w:r w:rsidR="00AA278F">
        <w:rPr>
          <w:lang w:val="hr-BA"/>
        </w:rPr>
        <w:t xml:space="preserve"> за</w:t>
      </w:r>
      <w:r w:rsidR="00AA278F">
        <w:rPr>
          <w:lang w:val="sr-Cyrl-RS"/>
        </w:rPr>
        <w:t xml:space="preserve"> </w:t>
      </w:r>
      <w:r w:rsidR="00AA278F" w:rsidRPr="00385CFD">
        <w:rPr>
          <w:lang w:val="sr-Cyrl-RS"/>
        </w:rPr>
        <w:t>спровођење поступка додјеле станова у закуп</w:t>
      </w:r>
      <w:r w:rsidR="00AA278F">
        <w:rPr>
          <w:lang w:val="sr-Cyrl-RS"/>
        </w:rPr>
        <w:t xml:space="preserve"> именована рјешењем начелника општине Вишеград број </w:t>
      </w:r>
      <w:r w:rsidR="00AA278F">
        <w:t>02-013-</w:t>
      </w:r>
      <w:r w:rsidR="00AA278F">
        <w:rPr>
          <w:lang w:val="sr-Latn-RS"/>
        </w:rPr>
        <w:t>137</w:t>
      </w:r>
      <w:r w:rsidR="00AA278F">
        <w:t>/202</w:t>
      </w:r>
      <w:r w:rsidR="00AA278F">
        <w:rPr>
          <w:lang w:val="sr-Cyrl-RS"/>
        </w:rPr>
        <w:t>6 од 13.8.2026. године,</w:t>
      </w:r>
      <w:r w:rsidR="001B3AFE">
        <w:rPr>
          <w:lang w:val="sr-Cyrl-CS"/>
        </w:rPr>
        <w:t xml:space="preserve"> </w:t>
      </w:r>
      <w:r>
        <w:rPr>
          <w:lang w:val="sr-Cyrl-CS"/>
        </w:rPr>
        <w:t>р а с п и с у ј е</w:t>
      </w:r>
    </w:p>
    <w:p w:rsidR="000F165E" w:rsidRDefault="000F165E" w:rsidP="009C4758">
      <w:pPr>
        <w:ind w:left="-270" w:right="-517"/>
        <w:jc w:val="both"/>
        <w:rPr>
          <w:lang w:val="sr-Cyrl-CS"/>
        </w:rPr>
      </w:pPr>
    </w:p>
    <w:p w:rsidR="000F165E" w:rsidRPr="000F165E" w:rsidRDefault="000F165E" w:rsidP="009C4758">
      <w:pPr>
        <w:ind w:left="-270" w:right="-517"/>
        <w:jc w:val="center"/>
        <w:rPr>
          <w:b/>
          <w:lang w:val="sr-Cyrl-CS"/>
        </w:rPr>
      </w:pPr>
      <w:r w:rsidRPr="000F165E">
        <w:rPr>
          <w:b/>
          <w:lang w:val="sr-Cyrl-CS"/>
        </w:rPr>
        <w:t>ЈАВНИ КОНКУРС</w:t>
      </w:r>
    </w:p>
    <w:p w:rsidR="000F165E" w:rsidRPr="000F165E" w:rsidRDefault="000F165E" w:rsidP="009C4758">
      <w:pPr>
        <w:ind w:left="-270" w:right="-517"/>
        <w:jc w:val="center"/>
        <w:rPr>
          <w:b/>
          <w:lang w:val="sr-Cyrl-CS"/>
        </w:rPr>
      </w:pPr>
      <w:r w:rsidRPr="000F165E">
        <w:rPr>
          <w:b/>
          <w:lang w:val="sr-Cyrl-CS"/>
        </w:rPr>
        <w:t>за подношење захтјева за закуп стана</w:t>
      </w:r>
    </w:p>
    <w:p w:rsidR="000F165E" w:rsidRPr="000F165E" w:rsidRDefault="000F165E" w:rsidP="009C4758">
      <w:pPr>
        <w:ind w:left="-270" w:right="-517"/>
        <w:jc w:val="center"/>
        <w:rPr>
          <w:b/>
        </w:rPr>
      </w:pPr>
    </w:p>
    <w:p w:rsidR="005736E3" w:rsidRDefault="005736E3" w:rsidP="009C4758">
      <w:pPr>
        <w:ind w:left="-270" w:right="-517"/>
        <w:jc w:val="center"/>
        <w:rPr>
          <w:b/>
        </w:rPr>
      </w:pPr>
      <w:r>
        <w:rPr>
          <w:b/>
          <w:lang w:val="hr-BA"/>
        </w:rPr>
        <w:t>I</w:t>
      </w:r>
    </w:p>
    <w:p w:rsidR="007021C7" w:rsidRPr="00520036" w:rsidRDefault="007021C7" w:rsidP="009C4758">
      <w:pPr>
        <w:ind w:left="-270" w:right="-517"/>
        <w:jc w:val="both"/>
        <w:rPr>
          <w:lang w:val="sr-Cyrl-RS"/>
        </w:rPr>
      </w:pPr>
      <w:r w:rsidRPr="00970BCF">
        <w:rPr>
          <w:lang w:val="sr-Cyrl-RS"/>
        </w:rPr>
        <w:t xml:space="preserve">Расписује се јавни конкурс за </w:t>
      </w:r>
      <w:r w:rsidRPr="00970BCF">
        <w:rPr>
          <w:lang w:val="sr-Cyrl-CS"/>
        </w:rPr>
        <w:t>подношење захтјева за закуп стана</w:t>
      </w:r>
      <w:r>
        <w:rPr>
          <w:b/>
          <w:lang w:val="sr-Cyrl-CS"/>
        </w:rPr>
        <w:t xml:space="preserve"> </w:t>
      </w:r>
      <w:r>
        <w:rPr>
          <w:lang w:val="sr-Cyrl-RS"/>
        </w:rPr>
        <w:t xml:space="preserve">и то стана који се налази у Вишеграду у ул. Краља Петра </w:t>
      </w:r>
      <w:r>
        <w:rPr>
          <w:lang w:val="en-US"/>
        </w:rPr>
        <w:t>I</w:t>
      </w:r>
      <w:r>
        <w:rPr>
          <w:lang w:val="sr-Cyrl-RS"/>
        </w:rPr>
        <w:t>, број 38</w:t>
      </w:r>
      <w:r w:rsidR="002D3B0A">
        <w:rPr>
          <w:lang w:val="sr-Latn-RS"/>
        </w:rPr>
        <w:t xml:space="preserve"> (</w:t>
      </w:r>
      <w:r w:rsidR="002D3B0A">
        <w:rPr>
          <w:lang w:val="sr-Cyrl-RS"/>
        </w:rPr>
        <w:t>садашњи назив и број улице, раније Трг палих бораца бб)</w:t>
      </w:r>
      <w:r>
        <w:rPr>
          <w:lang w:val="sr-Cyrl-RS"/>
        </w:rPr>
        <w:t>,</w:t>
      </w:r>
      <w:r w:rsidR="00970BCF">
        <w:rPr>
          <w:lang w:val="sr-Cyrl-RS"/>
        </w:rPr>
        <w:t xml:space="preserve"> у стамбено-пословној згради изграђеној на катастарској парцели број 1272, уписана у лист непокретности број 1443, катастарска општина Вишеград 1, </w:t>
      </w:r>
      <w:r>
        <w:rPr>
          <w:lang w:val="sr-Cyrl-RS"/>
        </w:rPr>
        <w:t xml:space="preserve"> двособан стан који се налази на С</w:t>
      </w:r>
      <w:r>
        <w:t>пи</w:t>
      </w:r>
      <w:r>
        <w:rPr>
          <w:lang w:val="sr-Cyrl-RS"/>
        </w:rPr>
        <w:t>ску</w:t>
      </w:r>
      <w:r>
        <w:t xml:space="preserve"> </w:t>
      </w:r>
      <w:bookmarkStart w:id="0" w:name="_GoBack"/>
      <w:bookmarkEnd w:id="0"/>
      <w:r>
        <w:t>државних станова у Републици Српској на којима не постоји станарско право, а на којима је Министарство за избјеглице и расељена лица Републике Српске имало право управљања</w:t>
      </w:r>
      <w:r>
        <w:rPr>
          <w:lang w:val="sr-Cyrl-RS"/>
        </w:rPr>
        <w:t>, редни број стана 784. објављен у (,,</w:t>
      </w:r>
      <w:r>
        <w:t>Службен</w:t>
      </w:r>
      <w:r>
        <w:rPr>
          <w:lang w:val="sr-Cyrl-RS"/>
        </w:rPr>
        <w:t>и</w:t>
      </w:r>
      <w:r>
        <w:t xml:space="preserve"> гласника Републике Српске</w:t>
      </w:r>
      <w:r>
        <w:rPr>
          <w:lang w:val="sr-Cyrl-RS"/>
        </w:rPr>
        <w:t>“,</w:t>
      </w:r>
      <w:r>
        <w:t xml:space="preserve"> број 131/11</w:t>
      </w:r>
      <w:r>
        <w:rPr>
          <w:lang w:val="sr-Cyrl-RS"/>
        </w:rPr>
        <w:t xml:space="preserve">). </w:t>
      </w:r>
    </w:p>
    <w:p w:rsidR="00520036" w:rsidRDefault="00520036" w:rsidP="009C4758">
      <w:pPr>
        <w:ind w:left="-270" w:right="-517"/>
        <w:jc w:val="both"/>
        <w:rPr>
          <w:lang w:val="en-US"/>
        </w:rPr>
      </w:pPr>
    </w:p>
    <w:p w:rsidR="00D337F8" w:rsidRDefault="00D337F8" w:rsidP="009C4758">
      <w:pPr>
        <w:ind w:left="-270" w:right="-517"/>
        <w:jc w:val="center"/>
        <w:rPr>
          <w:b/>
          <w:lang w:val="hr-BA"/>
        </w:rPr>
      </w:pPr>
      <w:r>
        <w:rPr>
          <w:b/>
          <w:lang w:val="hr-BA"/>
        </w:rPr>
        <w:t>II</w:t>
      </w:r>
    </w:p>
    <w:p w:rsidR="0018429A" w:rsidRDefault="00970BCF" w:rsidP="009C4758">
      <w:pPr>
        <w:ind w:left="-270" w:right="-517"/>
        <w:jc w:val="both"/>
      </w:pPr>
      <w:r>
        <w:t xml:space="preserve">Додјела станова у закуп даје се лицима по сљедећим приоритетним групама: </w:t>
      </w:r>
    </w:p>
    <w:p w:rsidR="0018429A" w:rsidRDefault="00970BCF" w:rsidP="009C4758">
      <w:pPr>
        <w:ind w:left="-270" w:right="-517"/>
        <w:jc w:val="both"/>
      </w:pPr>
      <w:r>
        <w:t xml:space="preserve">1. Прва приоритетна група – лица која су била корисници стана у државној својини у саставу ратом уништене зграде. </w:t>
      </w:r>
    </w:p>
    <w:p w:rsidR="0018429A" w:rsidRDefault="00970BCF" w:rsidP="009C4758">
      <w:pPr>
        <w:ind w:left="-270" w:right="-517"/>
        <w:jc w:val="both"/>
      </w:pPr>
      <w:r>
        <w:t>2. Друга приоритетна група- лица која остварују права са статусом породица погинулих бораца, ратни војни инвалиди, борци, цивилне жртве рата</w:t>
      </w:r>
      <w:r w:rsidR="0018429A">
        <w:rPr>
          <w:lang w:val="sr-Cyrl-RS"/>
        </w:rPr>
        <w:t xml:space="preserve"> </w:t>
      </w:r>
      <w:r w:rsidR="0018429A">
        <w:t xml:space="preserve">као и чланови њиховог породичног домаћинства, инвалиди рада и избјеглице и расељена лица, која су станове користили као алтернативни смјештај. </w:t>
      </w:r>
    </w:p>
    <w:p w:rsidR="0018429A" w:rsidRDefault="0018429A" w:rsidP="009C4758">
      <w:pPr>
        <w:ind w:left="-270" w:right="-517"/>
        <w:jc w:val="both"/>
      </w:pPr>
      <w:r>
        <w:t xml:space="preserve">3. Трећа приоритетна група - лица из социјалних категорија. </w:t>
      </w:r>
    </w:p>
    <w:p w:rsidR="00970BCF" w:rsidRDefault="0018429A" w:rsidP="009C4758">
      <w:pPr>
        <w:ind w:left="-270" w:right="-517"/>
        <w:jc w:val="both"/>
      </w:pPr>
      <w:r>
        <w:t>4. Четврта приоритетна група - избјеглице и расељена лица која су имала пребивалиште на територији Општине Вишеград на дан 30. априла 1991. године, чија имовина је уништена ратним дејствима а која су се пријавила за добровољни повратак и немају други смјештај на располагању.</w:t>
      </w:r>
    </w:p>
    <w:p w:rsidR="00342ADA" w:rsidRDefault="00342ADA" w:rsidP="009C4758">
      <w:pPr>
        <w:ind w:left="-270" w:right="-517"/>
        <w:rPr>
          <w:b/>
          <w:lang w:val="hr-BA"/>
        </w:rPr>
      </w:pPr>
    </w:p>
    <w:p w:rsidR="0018429A" w:rsidRDefault="0018429A" w:rsidP="009C4758">
      <w:pPr>
        <w:ind w:left="-270" w:right="-517"/>
        <w:jc w:val="center"/>
        <w:rPr>
          <w:b/>
          <w:lang w:val="hr-BA"/>
        </w:rPr>
      </w:pPr>
      <w:r>
        <w:rPr>
          <w:b/>
          <w:lang w:val="hr-BA"/>
        </w:rPr>
        <w:t>III</w:t>
      </w:r>
    </w:p>
    <w:p w:rsidR="0018429A" w:rsidRDefault="0018429A" w:rsidP="009C4758">
      <w:pPr>
        <w:ind w:left="-270" w:right="-517"/>
        <w:jc w:val="both"/>
      </w:pPr>
      <w:r>
        <w:t>(1) Лице које подноси захтјев за додјелу стана у закуп мора да испуњава опште услове за додјелу стана у закуп.</w:t>
      </w:r>
    </w:p>
    <w:p w:rsidR="0018429A" w:rsidRDefault="0018429A" w:rsidP="009C4758">
      <w:pPr>
        <w:ind w:left="-270" w:right="-517"/>
        <w:jc w:val="both"/>
      </w:pPr>
      <w:r>
        <w:t>(2) Општи услови су обавезујући и елиминаторни за све потенцијалне кориснике, а то су:</w:t>
      </w:r>
    </w:p>
    <w:p w:rsidR="0018429A" w:rsidRDefault="0018429A" w:rsidP="009C4758">
      <w:pPr>
        <w:ind w:left="-270" w:right="-517"/>
        <w:jc w:val="both"/>
      </w:pPr>
      <w:r>
        <w:t xml:space="preserve"> а) да имају пребивалиште на територији Општине Вишеград у временском трајању од најмање двије године, рачунајући од дана објављивања јавног конкурса о додјели стана под закуп на који се пријавио, </w:t>
      </w:r>
    </w:p>
    <w:p w:rsidR="00970BCF" w:rsidRDefault="0018429A" w:rsidP="009C4758">
      <w:pPr>
        <w:ind w:left="-270" w:right="-517"/>
        <w:jc w:val="both"/>
        <w:rPr>
          <w:b/>
          <w:lang w:val="hr-BA"/>
        </w:rPr>
      </w:pPr>
      <w:r>
        <w:t>б) да нису добили од општине односно од других јавних извора финансирања земљиште за изградњу куће заједно са одређеном помоћи за изградњу (материјал или одређена новчана средства).</w:t>
      </w:r>
    </w:p>
    <w:p w:rsidR="0018429A" w:rsidRDefault="0018429A" w:rsidP="009C4758">
      <w:pPr>
        <w:ind w:left="-270" w:right="-517"/>
        <w:jc w:val="both"/>
        <w:rPr>
          <w:b/>
          <w:lang w:val="sr-Cyrl-RS"/>
        </w:rPr>
      </w:pPr>
    </w:p>
    <w:p w:rsidR="009D0420" w:rsidRPr="009D0420" w:rsidRDefault="009D0420" w:rsidP="009C4758">
      <w:pPr>
        <w:ind w:left="-270" w:right="-517"/>
        <w:jc w:val="center"/>
        <w:rPr>
          <w:b/>
          <w:lang w:val="en-US"/>
        </w:rPr>
      </w:pPr>
      <w:r w:rsidRPr="009D0420">
        <w:rPr>
          <w:b/>
          <w:lang w:val="en-US"/>
        </w:rPr>
        <w:t>IV</w:t>
      </w:r>
    </w:p>
    <w:p w:rsidR="009D0420" w:rsidRDefault="0018429A" w:rsidP="009C4758">
      <w:pPr>
        <w:ind w:left="-270" w:right="-517"/>
        <w:jc w:val="both"/>
      </w:pPr>
      <w:r>
        <w:t xml:space="preserve">Документа којима се доказује испуњавање општих услова за потенцијалне кориснике су: </w:t>
      </w:r>
    </w:p>
    <w:p w:rsidR="009D0420" w:rsidRDefault="00342ADA" w:rsidP="009C4758">
      <w:pPr>
        <w:ind w:left="-270" w:right="-517"/>
        <w:jc w:val="both"/>
      </w:pPr>
      <w:r>
        <w:t xml:space="preserve">а) Као доказ из </w:t>
      </w:r>
      <w:r>
        <w:rPr>
          <w:lang w:val="sr-Cyrl-RS"/>
        </w:rPr>
        <w:t xml:space="preserve">тачке </w:t>
      </w:r>
      <w:r>
        <w:rPr>
          <w:lang w:val="en-US"/>
        </w:rPr>
        <w:t>III</w:t>
      </w:r>
      <w:r w:rsidR="0018429A">
        <w:t xml:space="preserve"> став (2) тачка а) овог </w:t>
      </w:r>
      <w:r>
        <w:rPr>
          <w:lang w:val="sr-Cyrl-RS"/>
        </w:rPr>
        <w:t xml:space="preserve">јавног конкурса </w:t>
      </w:r>
      <w:r w:rsidR="0018429A">
        <w:t xml:space="preserve">подносилац захтјева доставља потврду о пребивалишту од полицијске станице Вишеград; </w:t>
      </w:r>
    </w:p>
    <w:p w:rsidR="0018429A" w:rsidRPr="00342ADA" w:rsidRDefault="0018429A" w:rsidP="009C4758">
      <w:pPr>
        <w:ind w:left="-270" w:right="-517"/>
        <w:jc w:val="both"/>
        <w:rPr>
          <w:b/>
          <w:lang w:val="sr-Cyrl-RS"/>
        </w:rPr>
      </w:pPr>
      <w:r>
        <w:t xml:space="preserve">б) Услове из </w:t>
      </w:r>
      <w:r w:rsidR="00342ADA">
        <w:rPr>
          <w:lang w:val="sr-Cyrl-RS"/>
        </w:rPr>
        <w:t xml:space="preserve">тачке </w:t>
      </w:r>
      <w:r w:rsidR="00342ADA">
        <w:rPr>
          <w:lang w:val="en-US"/>
        </w:rPr>
        <w:t>III</w:t>
      </w:r>
      <w:r w:rsidR="00342ADA">
        <w:t xml:space="preserve"> </w:t>
      </w:r>
      <w:r>
        <w:t>став (2) тачка б) овог правилника доказује овјереном изјавом под пуној моралној, материјалној и кривичној одговорности овјерена код једног од надлежних органа (нотар, општинска управа)</w:t>
      </w:r>
      <w:r w:rsidR="00342ADA">
        <w:rPr>
          <w:lang w:val="sr-Cyrl-RS"/>
        </w:rPr>
        <w:t xml:space="preserve">.  </w:t>
      </w:r>
    </w:p>
    <w:p w:rsidR="00AA278F" w:rsidRDefault="00AA278F" w:rsidP="009C4758">
      <w:pPr>
        <w:ind w:left="-270" w:right="-517"/>
        <w:jc w:val="both"/>
        <w:rPr>
          <w:b/>
          <w:lang w:val="sr-Cyrl-RS"/>
        </w:rPr>
      </w:pPr>
    </w:p>
    <w:p w:rsidR="009D0420" w:rsidRDefault="00342ADA" w:rsidP="009C4758">
      <w:pPr>
        <w:ind w:left="-270" w:right="-517"/>
        <w:jc w:val="center"/>
        <w:rPr>
          <w:b/>
          <w:lang w:val="sr-Cyrl-RS"/>
        </w:rPr>
      </w:pPr>
      <w:r w:rsidRPr="009D0420">
        <w:rPr>
          <w:b/>
          <w:lang w:val="en-US"/>
        </w:rPr>
        <w:t>V</w:t>
      </w:r>
    </w:p>
    <w:p w:rsidR="00342ADA" w:rsidRDefault="004B6B0F" w:rsidP="009C4758">
      <w:pPr>
        <w:ind w:left="-270" w:right="-517"/>
        <w:jc w:val="both"/>
      </w:pPr>
      <w:r>
        <w:t>Документа којима подносиоци захтјева доказује припаднос одре</w:t>
      </w:r>
      <w:r w:rsidR="00342ADA">
        <w:t xml:space="preserve">ђеној приоритеној групи из </w:t>
      </w:r>
      <w:r w:rsidR="00342ADA">
        <w:rPr>
          <w:lang w:val="sr-Cyrl-RS"/>
        </w:rPr>
        <w:t xml:space="preserve">тачке </w:t>
      </w:r>
      <w:r w:rsidR="00342ADA">
        <w:rPr>
          <w:lang w:val="en-US"/>
        </w:rPr>
        <w:t>III</w:t>
      </w:r>
      <w:r>
        <w:t xml:space="preserve">. овог </w:t>
      </w:r>
      <w:r w:rsidR="00342ADA">
        <w:t xml:space="preserve">јавног конкурса </w:t>
      </w:r>
      <w:r>
        <w:t xml:space="preserve">су: </w:t>
      </w:r>
    </w:p>
    <w:p w:rsidR="00342ADA" w:rsidRPr="00E25949" w:rsidRDefault="004B6B0F" w:rsidP="009C4758">
      <w:pPr>
        <w:ind w:left="-270" w:right="-517"/>
        <w:jc w:val="both"/>
      </w:pPr>
      <w:r>
        <w:lastRenderedPageBreak/>
        <w:t xml:space="preserve">1. Лице које је имало стан у саставу ратом уништене зграде дужно је доставити потврду надлежног општинског органа о физичком статусу ратом уништене зграде у којој се налазио стана </w:t>
      </w:r>
      <w:r w:rsidRPr="00E25949">
        <w:t xml:space="preserve">и рјешење о поврату станарског права; </w:t>
      </w:r>
    </w:p>
    <w:p w:rsidR="00342ADA" w:rsidRDefault="004B6B0F" w:rsidP="009C4758">
      <w:pPr>
        <w:ind w:left="-270" w:right="-517"/>
        <w:jc w:val="both"/>
      </w:pPr>
      <w:r>
        <w:t xml:space="preserve">2. Лица из друге приоритетне групе овог правилника достављају доказ надлежног органа у којој је регулисан његов статус; </w:t>
      </w:r>
    </w:p>
    <w:p w:rsidR="00342ADA" w:rsidRDefault="004B6B0F" w:rsidP="009C4758">
      <w:pPr>
        <w:ind w:left="-270" w:right="-517"/>
        <w:jc w:val="both"/>
        <w:rPr>
          <w:b/>
          <w:lang w:val="en-US"/>
        </w:rPr>
      </w:pPr>
      <w:r>
        <w:t>3. Лиице из треће приоритетне групе потребно је да достави доказ о овом статусу од надлежног центра за социјални рад;</w:t>
      </w:r>
      <w:r>
        <w:rPr>
          <w:b/>
          <w:lang w:val="en-US"/>
        </w:rPr>
        <w:t xml:space="preserve"> </w:t>
      </w:r>
    </w:p>
    <w:p w:rsidR="004B6B0F" w:rsidRDefault="004B6B0F" w:rsidP="009C4758">
      <w:pPr>
        <w:ind w:left="-270" w:right="-517"/>
        <w:jc w:val="both"/>
        <w:rPr>
          <w:b/>
          <w:lang w:val="sr-Cyrl-RS"/>
        </w:rPr>
      </w:pPr>
      <w:r>
        <w:t>4. Лица из четврте приоритетне групе овог правилника достављају доказ о статусу расељеног лица, увјерење о кретању, увјерење о стању пријератне имовине , пријава за добровољни повратак и потврду да су корисници алтернативног смјештаја или о другој врсти смјештаја</w:t>
      </w:r>
      <w:r w:rsidR="00E25949">
        <w:t>.</w:t>
      </w:r>
    </w:p>
    <w:p w:rsidR="004B6B0F" w:rsidRDefault="004B6B0F" w:rsidP="009C4758">
      <w:pPr>
        <w:ind w:left="-270" w:right="-517"/>
        <w:jc w:val="both"/>
        <w:rPr>
          <w:b/>
          <w:lang w:val="sr-Cyrl-RS"/>
        </w:rPr>
      </w:pPr>
    </w:p>
    <w:p w:rsidR="004B6B0F" w:rsidRPr="00E25949" w:rsidRDefault="00AA278F" w:rsidP="009C4758">
      <w:pPr>
        <w:ind w:left="-270" w:right="-517"/>
        <w:jc w:val="center"/>
        <w:rPr>
          <w:b/>
          <w:lang w:val="sr-Latn-RS"/>
        </w:rPr>
      </w:pPr>
      <w:r>
        <w:rPr>
          <w:b/>
          <w:lang w:val="en-US"/>
        </w:rPr>
        <w:t>VI</w:t>
      </w:r>
    </w:p>
    <w:p w:rsidR="004B6B0F" w:rsidRPr="005E3680" w:rsidRDefault="004B6B0F" w:rsidP="009C4758">
      <w:pPr>
        <w:ind w:left="-270" w:right="-517"/>
        <w:jc w:val="both"/>
        <w:rPr>
          <w:b/>
          <w:lang w:val="sr-Cyrl-RS"/>
        </w:rPr>
      </w:pPr>
      <w:r>
        <w:t xml:space="preserve">Право на рјешавање стамбених потреба по одредбама овог правилника немају лица </w:t>
      </w:r>
      <w:r w:rsidRPr="005E3680">
        <w:t xml:space="preserve">из </w:t>
      </w:r>
      <w:r w:rsidR="005E3680" w:rsidRPr="005E3680">
        <w:rPr>
          <w:lang w:val="sr-Cyrl-RS"/>
        </w:rPr>
        <w:t xml:space="preserve">тачке 2. овог јавног конкурса </w:t>
      </w:r>
      <w:r w:rsidRPr="005E3680">
        <w:t>која имају или су имали у власништву породичну кућу или стан, односно станарско право на стану у државној својини, па су исти вратили у посјед, замјенили, поклонили или продали , изузев лица чији је стан , односно кућа уништена и лица која се налазе на листи за стамбено збрињавање Министарства рада и борачко инвалидске заштите.</w:t>
      </w:r>
    </w:p>
    <w:p w:rsidR="004B6B0F" w:rsidRDefault="004B6B0F" w:rsidP="009C4758">
      <w:pPr>
        <w:ind w:left="-270" w:right="-517"/>
        <w:jc w:val="both"/>
        <w:rPr>
          <w:b/>
          <w:lang w:val="sr-Cyrl-RS"/>
        </w:rPr>
      </w:pPr>
    </w:p>
    <w:p w:rsidR="004B6B0F" w:rsidRPr="00E25949" w:rsidRDefault="00E25949" w:rsidP="009C4758">
      <w:pPr>
        <w:ind w:left="-270" w:right="-517"/>
        <w:jc w:val="center"/>
        <w:rPr>
          <w:b/>
          <w:lang w:val="en-US"/>
        </w:rPr>
      </w:pPr>
      <w:r>
        <w:rPr>
          <w:b/>
          <w:lang w:val="en-US"/>
        </w:rPr>
        <w:t>VII</w:t>
      </w:r>
    </w:p>
    <w:p w:rsidR="0018429A" w:rsidRDefault="004B6B0F" w:rsidP="009C4758">
      <w:pPr>
        <w:ind w:left="-270" w:right="-517"/>
        <w:jc w:val="both"/>
        <w:rPr>
          <w:b/>
          <w:lang w:val="sr-Cyrl-RS"/>
        </w:rPr>
      </w:pPr>
      <w:r>
        <w:t>Испуњавање посебних услова служи комисији за одабир корисника на општинском нивоу као основ за процјену потреба потенцијалних корисника по приоритетима, те помаже да изврши одабир корисника по приоритетима, поштујући начела транспарентности и једнакоправности приступа.</w:t>
      </w:r>
    </w:p>
    <w:p w:rsidR="0095682B" w:rsidRDefault="0095682B" w:rsidP="009C4758">
      <w:pPr>
        <w:ind w:left="-270" w:right="-517"/>
      </w:pPr>
    </w:p>
    <w:p w:rsidR="00EB5B20" w:rsidRDefault="00E25949" w:rsidP="009C4758">
      <w:pPr>
        <w:ind w:left="-270" w:right="-517"/>
        <w:jc w:val="center"/>
        <w:rPr>
          <w:b/>
          <w:lang w:val="sr-Cyrl-RS"/>
        </w:rPr>
      </w:pPr>
      <w:r>
        <w:rPr>
          <w:b/>
          <w:lang w:val="en-US"/>
        </w:rPr>
        <w:t xml:space="preserve">VIII </w:t>
      </w:r>
    </w:p>
    <w:p w:rsidR="005E3680" w:rsidRPr="00EB5B20" w:rsidRDefault="00EB5B20" w:rsidP="009C4758">
      <w:pPr>
        <w:ind w:left="-270" w:right="-517"/>
        <w:jc w:val="both"/>
        <w:rPr>
          <w:b/>
          <w:lang w:val="sr-Cyrl-RS"/>
        </w:rPr>
      </w:pPr>
      <w:r w:rsidRPr="00EB5B20">
        <w:rPr>
          <w:lang w:val="sr-Cyrl-RS"/>
        </w:rPr>
        <w:t>(1)</w:t>
      </w:r>
      <w:r>
        <w:rPr>
          <w:b/>
          <w:lang w:val="sr-Cyrl-RS"/>
        </w:rPr>
        <w:t xml:space="preserve"> </w:t>
      </w:r>
      <w:r w:rsidR="004B6B0F">
        <w:t>Посебни критеријуми на основу којих се врши рангира</w:t>
      </w:r>
      <w:r>
        <w:t>ње лица, који испуњавају услове</w:t>
      </w:r>
      <w:r w:rsidRPr="00EB5B20">
        <w:rPr>
          <w:lang w:val="sr-Cyrl-RS"/>
        </w:rPr>
        <w:t xml:space="preserve"> </w:t>
      </w:r>
      <w:r w:rsidR="004B6B0F">
        <w:t xml:space="preserve">конкурса за стамбено збрињавање су: </w:t>
      </w:r>
    </w:p>
    <w:p w:rsidR="005E3680" w:rsidRDefault="004B6B0F" w:rsidP="009C4758">
      <w:pPr>
        <w:ind w:left="-270" w:right="-517"/>
        <w:jc w:val="both"/>
      </w:pPr>
      <w:r>
        <w:t>а) статус члана породице погинулог борца,</w:t>
      </w:r>
    </w:p>
    <w:p w:rsidR="005E3680" w:rsidRDefault="004B6B0F" w:rsidP="009C4758">
      <w:pPr>
        <w:ind w:left="-270" w:right="-517"/>
        <w:jc w:val="both"/>
      </w:pPr>
      <w:r>
        <w:t>б) статус ратног војног инвалида,</w:t>
      </w:r>
    </w:p>
    <w:p w:rsidR="005E3680" w:rsidRDefault="004B6B0F" w:rsidP="009C4758">
      <w:pPr>
        <w:ind w:left="-270" w:right="-517"/>
        <w:jc w:val="both"/>
      </w:pPr>
      <w:r>
        <w:t>в) стамбена ситуација,</w:t>
      </w:r>
    </w:p>
    <w:p w:rsidR="005E3680" w:rsidRDefault="004B6B0F" w:rsidP="009C4758">
      <w:pPr>
        <w:ind w:left="-270" w:right="-517"/>
        <w:jc w:val="both"/>
      </w:pPr>
      <w:r>
        <w:t>г) дужина војног ангажовања у рату,</w:t>
      </w:r>
    </w:p>
    <w:p w:rsidR="005E3680" w:rsidRDefault="004B6B0F" w:rsidP="009C4758">
      <w:pPr>
        <w:ind w:left="-270" w:right="-517"/>
        <w:jc w:val="both"/>
      </w:pPr>
      <w:r>
        <w:t xml:space="preserve">д) број чланова породичног домаћинства који са подносиоцем захтјева живе, </w:t>
      </w:r>
    </w:p>
    <w:p w:rsidR="005E3680" w:rsidRDefault="004B6B0F" w:rsidP="009C4758">
      <w:pPr>
        <w:ind w:left="-270" w:right="-517"/>
        <w:jc w:val="both"/>
      </w:pPr>
      <w:r>
        <w:t xml:space="preserve">ђ) здравствено стање подносиоца захтјева и чланова породичног домаћинства, </w:t>
      </w:r>
    </w:p>
    <w:p w:rsidR="005E3680" w:rsidRDefault="004B6B0F" w:rsidP="009C4758">
      <w:pPr>
        <w:ind w:left="-270" w:right="-517"/>
        <w:jc w:val="both"/>
      </w:pPr>
      <w:r>
        <w:t xml:space="preserve">е) припадност одређеним скупинама (социјалне категорије, чланови породице цивилне жртве рата које користе породичну инвалиднину). </w:t>
      </w:r>
    </w:p>
    <w:p w:rsidR="004B6B0F" w:rsidRPr="00A4120E" w:rsidRDefault="004B6B0F" w:rsidP="009C4758">
      <w:pPr>
        <w:ind w:left="-270" w:right="-517"/>
        <w:jc w:val="both"/>
        <w:rPr>
          <w:b/>
          <w:color w:val="FF0000"/>
          <w:lang w:val="sr-Cyrl-RS"/>
        </w:rPr>
      </w:pPr>
      <w:r>
        <w:t xml:space="preserve">(2) Критеријуми из претходног става, на основу којих се утврђује ранг листа, вреднују се и исказују се у бодовима, чијим сабирањем се одређује мјесто на листи, у складу са одредбама </w:t>
      </w:r>
      <w:r w:rsidR="00A4120E" w:rsidRPr="00600E9C">
        <w:t>Правилника</w:t>
      </w:r>
      <w:r w:rsidR="00A4120E">
        <w:rPr>
          <w:lang w:val="sr-Cyrl-RS"/>
        </w:rPr>
        <w:t xml:space="preserve"> </w:t>
      </w:r>
      <w:r w:rsidR="00A4120E" w:rsidRPr="00A92281">
        <w:t>о давању у закуп државних стано</w:t>
      </w:r>
      <w:r w:rsidR="00A4120E">
        <w:t xml:space="preserve">ва на </w:t>
      </w:r>
      <w:r w:rsidR="00A4120E" w:rsidRPr="00A92281">
        <w:t>којима не постоји станарско право</w:t>
      </w:r>
      <w:r w:rsidR="00A4120E">
        <w:t>.</w:t>
      </w:r>
    </w:p>
    <w:p w:rsidR="00E25949" w:rsidRDefault="00E25949" w:rsidP="009C4758">
      <w:pPr>
        <w:ind w:left="-270" w:right="-517"/>
        <w:rPr>
          <w:color w:val="FF0000"/>
          <w:lang w:val="sr-Cyrl-RS"/>
        </w:rPr>
      </w:pPr>
    </w:p>
    <w:p w:rsidR="00EB5B20" w:rsidRDefault="00EB5B20" w:rsidP="009C4758">
      <w:pPr>
        <w:ind w:left="-270" w:right="-517"/>
        <w:jc w:val="center"/>
        <w:rPr>
          <w:b/>
          <w:lang w:val="en-US"/>
        </w:rPr>
      </w:pPr>
      <w:r>
        <w:rPr>
          <w:b/>
          <w:lang w:val="en-US"/>
        </w:rPr>
        <w:t>IX</w:t>
      </w:r>
    </w:p>
    <w:p w:rsidR="00EB5B20" w:rsidRDefault="00EB5B20" w:rsidP="009C4758">
      <w:pPr>
        <w:ind w:left="-270" w:right="-517"/>
        <w:jc w:val="both"/>
        <w:rPr>
          <w:lang w:val="sr-Latn-RS"/>
        </w:rPr>
      </w:pPr>
      <w:r>
        <w:rPr>
          <w:lang w:val="sr-Cyrl-RS"/>
        </w:rPr>
        <w:t xml:space="preserve">(1) </w:t>
      </w:r>
      <w:r w:rsidRPr="00EB5B20">
        <w:rPr>
          <w:lang w:val="sr-Latn-RS"/>
        </w:rPr>
        <w:t>Подносилац захтјева дужан је приложити сљедеће доказе</w:t>
      </w:r>
      <w:r>
        <w:rPr>
          <w:lang w:val="sr-Cyrl-RS"/>
        </w:rPr>
        <w:t xml:space="preserve"> за посебне критеријуме</w:t>
      </w:r>
      <w:r w:rsidRPr="00EB5B20">
        <w:rPr>
          <w:lang w:val="sr-Latn-RS"/>
        </w:rPr>
        <w:t>:</w:t>
      </w:r>
    </w:p>
    <w:p w:rsidR="00EB5B20" w:rsidRDefault="00EB5B20" w:rsidP="009C4758">
      <w:pPr>
        <w:ind w:left="-270" w:right="-517"/>
        <w:jc w:val="both"/>
        <w:rPr>
          <w:lang w:val="sr-Latn-RS"/>
        </w:rPr>
      </w:pPr>
      <w:r w:rsidRPr="00EB5B20">
        <w:rPr>
          <w:lang w:val="sr-Latn-RS"/>
        </w:rPr>
        <w:t xml:space="preserve"> а) Стамбена ситуација доказује се првенствено писаним средствима, издатим од надлежног органа (потврда, уговор, рјешење и сл.), а само изузетно, ако таквих нема, осталим доказним средствима; </w:t>
      </w:r>
    </w:p>
    <w:p w:rsidR="00EB5B20" w:rsidRDefault="00EB5B20" w:rsidP="009C4758">
      <w:pPr>
        <w:ind w:left="-270" w:right="-517"/>
        <w:jc w:val="both"/>
        <w:rPr>
          <w:lang w:val="sr-Latn-RS"/>
        </w:rPr>
      </w:pPr>
      <w:r w:rsidRPr="00EB5B20">
        <w:rPr>
          <w:lang w:val="sr-Latn-RS"/>
        </w:rPr>
        <w:t>б) Дужина војног ангажовања у рату доказује се коначним рјешењем о категоризацији бораца;</w:t>
      </w:r>
    </w:p>
    <w:p w:rsidR="00EB5B20" w:rsidRDefault="00EB5B20" w:rsidP="009C4758">
      <w:pPr>
        <w:ind w:left="-270" w:right="-517"/>
        <w:jc w:val="both"/>
        <w:rPr>
          <w:lang w:val="sr-Latn-RS"/>
        </w:rPr>
      </w:pPr>
      <w:r w:rsidRPr="00EB5B20">
        <w:rPr>
          <w:lang w:val="sr-Latn-RS"/>
        </w:rPr>
        <w:t>в) Број чланова породичног домаћинства  доказује се овјерном изјавом, издатом пред надлежним општинским органом;</w:t>
      </w:r>
    </w:p>
    <w:p w:rsidR="00EB5B20" w:rsidRDefault="00EB5B20" w:rsidP="009C4758">
      <w:pPr>
        <w:ind w:left="-270" w:right="-517"/>
        <w:jc w:val="both"/>
        <w:rPr>
          <w:lang w:val="sr-Cyrl-RS"/>
        </w:rPr>
      </w:pPr>
      <w:r w:rsidRPr="00EB5B20">
        <w:rPr>
          <w:lang w:val="sr-Latn-RS"/>
        </w:rPr>
        <w:t>г) Дужина радног стажа доказује се јавном исправом (радна књижица, потврда или рјешење надлежног органа</w:t>
      </w:r>
      <w:r>
        <w:rPr>
          <w:lang w:val="sr-Cyrl-RS"/>
        </w:rPr>
        <w:t>;</w:t>
      </w:r>
    </w:p>
    <w:p w:rsidR="00EB5B20" w:rsidRDefault="00EB5B20" w:rsidP="009C4758">
      <w:pPr>
        <w:ind w:left="-270" w:right="-517"/>
        <w:jc w:val="both"/>
        <w:rPr>
          <w:lang w:val="sr-Latn-RS"/>
        </w:rPr>
      </w:pPr>
      <w:r w:rsidRPr="00EB5B20">
        <w:rPr>
          <w:lang w:val="sr-Latn-RS"/>
        </w:rPr>
        <w:t xml:space="preserve">д) Здравствено стање доказује се војним инвалидитетом и цивилним инвалидитетом и коначним рјешењем надлежног органа донесеним у складу са важећим законом, а неспособност за рад налазом, оцјеном и мишљењем надлежне љекарске комисије; </w:t>
      </w:r>
    </w:p>
    <w:p w:rsidR="00EB5B20" w:rsidRDefault="00EB5B20" w:rsidP="009C4758">
      <w:pPr>
        <w:ind w:left="-270" w:right="-517"/>
        <w:jc w:val="both"/>
        <w:rPr>
          <w:lang w:val="sr-Latn-RS"/>
        </w:rPr>
      </w:pPr>
      <w:r w:rsidRPr="00EB5B20">
        <w:rPr>
          <w:lang w:val="sr-Latn-RS"/>
        </w:rPr>
        <w:t>ђ) Социјална ситуација доказује се коначним рјешењем надлежног органа и потврдом да се то право и даље остварује;</w:t>
      </w:r>
    </w:p>
    <w:p w:rsidR="00EB5B20" w:rsidRDefault="00EB5B20" w:rsidP="009C4758">
      <w:pPr>
        <w:ind w:left="-270" w:right="-517"/>
        <w:jc w:val="both"/>
        <w:rPr>
          <w:lang w:val="sr-Latn-RS"/>
        </w:rPr>
      </w:pPr>
      <w:r w:rsidRPr="00EB5B20">
        <w:rPr>
          <w:lang w:val="sr-Latn-RS"/>
        </w:rPr>
        <w:t xml:space="preserve"> ж) За избјегла и расељена лица потврда од надлежног органа. </w:t>
      </w:r>
    </w:p>
    <w:p w:rsidR="00EB5B20" w:rsidRPr="00EB5B20" w:rsidRDefault="00EB5B20" w:rsidP="009C4758">
      <w:pPr>
        <w:ind w:left="-270" w:right="-517"/>
        <w:jc w:val="both"/>
        <w:rPr>
          <w:lang w:val="sr-Cyrl-RS"/>
        </w:rPr>
      </w:pPr>
      <w:r>
        <w:rPr>
          <w:lang w:val="sr-Cyrl-RS"/>
        </w:rPr>
        <w:t xml:space="preserve">(2) </w:t>
      </w:r>
      <w:r w:rsidRPr="00EB5B20">
        <w:rPr>
          <w:lang w:val="sr-Latn-RS"/>
        </w:rPr>
        <w:t>Потврда, увјерење, рјешење и други документ којом се доказује стамбена ситуација, број члнова породичног домаћинства и стање социјалних потреба, не може бити старија од три мјесеца</w:t>
      </w:r>
      <w:r>
        <w:rPr>
          <w:lang w:val="sr-Cyrl-RS"/>
        </w:rPr>
        <w:t>.</w:t>
      </w:r>
    </w:p>
    <w:p w:rsidR="00EB5B20" w:rsidRPr="00A4120E" w:rsidRDefault="00EB5B20" w:rsidP="009C4758">
      <w:pPr>
        <w:ind w:left="-270" w:right="-517"/>
        <w:rPr>
          <w:color w:val="FF0000"/>
          <w:lang w:val="sr-Cyrl-RS"/>
        </w:rPr>
      </w:pPr>
    </w:p>
    <w:p w:rsidR="005E3680" w:rsidRDefault="005E3680" w:rsidP="009C4758">
      <w:pPr>
        <w:ind w:left="-270" w:right="-517"/>
        <w:jc w:val="center"/>
        <w:rPr>
          <w:b/>
          <w:lang w:val="en-US"/>
        </w:rPr>
      </w:pPr>
      <w:r>
        <w:rPr>
          <w:b/>
          <w:lang w:val="en-US"/>
        </w:rPr>
        <w:t>X</w:t>
      </w:r>
    </w:p>
    <w:p w:rsidR="00EB5B20" w:rsidRDefault="00EB5B20" w:rsidP="009C4758">
      <w:pPr>
        <w:ind w:left="-270" w:right="-517"/>
        <w:jc w:val="both"/>
        <w:rPr>
          <w:lang w:val="sr-Cyrl-RS"/>
        </w:rPr>
      </w:pPr>
      <w:r>
        <w:rPr>
          <w:lang w:val="sr-Cyrl-RS"/>
        </w:rPr>
        <w:t xml:space="preserve">(1) </w:t>
      </w:r>
      <w:r w:rsidR="009157CD">
        <w:rPr>
          <w:lang w:val="sr-Cyrl-RS"/>
        </w:rPr>
        <w:t xml:space="preserve">Додјела бодова врши се у складу са </w:t>
      </w:r>
      <w:r w:rsidR="00F75C09">
        <w:rPr>
          <w:lang w:val="sr-Cyrl-RS"/>
        </w:rPr>
        <w:t xml:space="preserve">члановима 10-17 </w:t>
      </w:r>
      <w:r w:rsidR="009157CD" w:rsidRPr="00600E9C">
        <w:t>Правилника</w:t>
      </w:r>
      <w:r w:rsidR="009157CD">
        <w:rPr>
          <w:lang w:val="sr-Cyrl-RS"/>
        </w:rPr>
        <w:t xml:space="preserve"> </w:t>
      </w:r>
      <w:r w:rsidR="009157CD" w:rsidRPr="00A92281">
        <w:t>о давању у закуп државних стано</w:t>
      </w:r>
      <w:r w:rsidR="009157CD">
        <w:t xml:space="preserve">ва на </w:t>
      </w:r>
      <w:r w:rsidR="009157CD" w:rsidRPr="00A92281">
        <w:t>којима не постоји станарско право</w:t>
      </w:r>
      <w:r w:rsidR="00F75C09">
        <w:rPr>
          <w:lang w:val="sr-Cyrl-RS"/>
        </w:rPr>
        <w:t>.</w:t>
      </w:r>
    </w:p>
    <w:p w:rsidR="00EB5B20" w:rsidRDefault="009C4758" w:rsidP="009C4758">
      <w:pPr>
        <w:ind w:left="-270" w:right="-517"/>
        <w:jc w:val="both"/>
        <w:rPr>
          <w:lang w:val="sr-Cyrl-RS"/>
        </w:rPr>
      </w:pPr>
      <w:r>
        <w:rPr>
          <w:lang w:val="sr-Cyrl-RS"/>
        </w:rPr>
        <w:t xml:space="preserve">(2) </w:t>
      </w:r>
      <w:r w:rsidR="007A4B51">
        <w:rPr>
          <w:lang w:val="sr-Cyrl-RS"/>
        </w:rPr>
        <w:t>Вредновање и одређивање приори</w:t>
      </w:r>
      <w:r w:rsidR="007A4B51" w:rsidRPr="001B4C3C">
        <w:rPr>
          <w:lang w:val="sr-Cyrl-RS"/>
        </w:rPr>
        <w:t xml:space="preserve">ета потенцијалних корисника врши се по приоритетним групама и бодовању у оквиру појединих приоритетних група, тако да је мањи број наведен за категорије појединих група у предности и у приоритету над  већим бројем  у односу на сљедећу приоритетну групу, гдје је у оквиру те групе већи број бодова у предности над мањим бројем бодова. </w:t>
      </w:r>
    </w:p>
    <w:p w:rsidR="00EB5B20" w:rsidRDefault="009C4758" w:rsidP="009C4758">
      <w:pPr>
        <w:ind w:left="-270" w:right="-517"/>
        <w:jc w:val="both"/>
        <w:rPr>
          <w:lang w:val="sr-Cyrl-RS"/>
        </w:rPr>
      </w:pPr>
      <w:r>
        <w:rPr>
          <w:lang w:val="sr-Cyrl-RS"/>
        </w:rPr>
        <w:t>(3</w:t>
      </w:r>
      <w:r w:rsidR="007A4B51" w:rsidRPr="001B4C3C">
        <w:rPr>
          <w:lang w:val="sr-Cyrl-RS"/>
        </w:rPr>
        <w:t>) Приједлог ранг листе сачињава се посебно по групама приоритета, а у оквиру једне групе према броју бодова за сваког подносиоца захтјева на јавни конкурс, тако да се на прво мјесто ставља лице које  у приоритету има већи број бодов</w:t>
      </w:r>
      <w:r w:rsidR="00EB5B20">
        <w:rPr>
          <w:lang w:val="sr-Cyrl-RS"/>
        </w:rPr>
        <w:t xml:space="preserve">а по појединим критеријумима. </w:t>
      </w:r>
    </w:p>
    <w:p w:rsidR="007A4B51" w:rsidRDefault="009C4758" w:rsidP="009C4758">
      <w:pPr>
        <w:ind w:left="-270" w:right="-517"/>
        <w:jc w:val="both"/>
        <w:rPr>
          <w:lang w:val="sr-Cyrl-RS"/>
        </w:rPr>
      </w:pPr>
      <w:r>
        <w:rPr>
          <w:lang w:val="sr-Cyrl-RS"/>
        </w:rPr>
        <w:t>(4</w:t>
      </w:r>
      <w:r w:rsidR="007A4B51" w:rsidRPr="001B4C3C">
        <w:rPr>
          <w:lang w:val="sr-Cyrl-RS"/>
        </w:rPr>
        <w:t>) У приједлогу ранг листе се за свако лице исказује број бодова по сваком критеријуму посебно, те укупан број бодова, тако да се на прво мјесто  ставља  лице које има највише бодова укупно, па онда редом остали до оног са најмањим бројем бодова.</w:t>
      </w:r>
    </w:p>
    <w:p w:rsidR="007A4B51" w:rsidRDefault="007A4B51" w:rsidP="009C4758">
      <w:pPr>
        <w:ind w:left="-270" w:right="-517"/>
        <w:jc w:val="both"/>
        <w:rPr>
          <w:lang w:val="sr-Cyrl-RS"/>
        </w:rPr>
      </w:pPr>
    </w:p>
    <w:p w:rsidR="007A4B51" w:rsidRPr="009C4758" w:rsidRDefault="009C4758" w:rsidP="009C4758">
      <w:pPr>
        <w:ind w:left="-270" w:right="-517"/>
        <w:jc w:val="center"/>
      </w:pPr>
      <w:r>
        <w:rPr>
          <w:b/>
          <w:lang w:val="en-US"/>
        </w:rPr>
        <w:t>XI</w:t>
      </w:r>
    </w:p>
    <w:p w:rsidR="00BB42EE" w:rsidRPr="009C4758" w:rsidRDefault="009C4758" w:rsidP="009C4758">
      <w:pPr>
        <w:ind w:left="-270" w:right="-517"/>
        <w:jc w:val="both"/>
        <w:rPr>
          <w:lang w:val="sr-Cyrl-RS"/>
        </w:rPr>
      </w:pPr>
      <w:r w:rsidRPr="009C4758">
        <w:rPr>
          <w:lang w:val="sr-Cyrl-RS"/>
        </w:rPr>
        <w:t>(</w:t>
      </w:r>
      <w:r w:rsidRPr="009C4758">
        <w:rPr>
          <w:lang w:val="en-US"/>
        </w:rPr>
        <w:t>1</w:t>
      </w:r>
      <w:r w:rsidR="00BB42EE" w:rsidRPr="009C4758">
        <w:rPr>
          <w:lang w:val="sr-Cyrl-RS"/>
        </w:rPr>
        <w:t>) Ако подносилац захтјева не достави доказ о испуњавању општих услова неће бити рангиран, а ако не достави доказ о другој чињеници (посебни услови) неће бити бодован по том основу.</w:t>
      </w:r>
    </w:p>
    <w:p w:rsidR="009157CD" w:rsidRPr="009C4758" w:rsidRDefault="009C4758" w:rsidP="009C4758">
      <w:pPr>
        <w:ind w:left="-270" w:right="-517"/>
        <w:jc w:val="both"/>
        <w:rPr>
          <w:lang w:val="sr-Cyrl-RS"/>
        </w:rPr>
      </w:pPr>
      <w:r w:rsidRPr="009C4758">
        <w:rPr>
          <w:lang w:val="sr-Cyrl-RS"/>
        </w:rPr>
        <w:t>(</w:t>
      </w:r>
      <w:r w:rsidRPr="009C4758">
        <w:rPr>
          <w:lang w:val="en-US"/>
        </w:rPr>
        <w:t>2</w:t>
      </w:r>
      <w:r w:rsidR="00BB42EE" w:rsidRPr="009C4758">
        <w:rPr>
          <w:lang w:val="sr-Cyrl-RS"/>
        </w:rPr>
        <w:t>) Комисија има право да провјери све чињенице за које је странка поднијела доказе, писменом преписком са надлежним органом или на други погодан начин, а стамбену ситуацију и непосредним увидом на лицу мјеста.</w:t>
      </w:r>
    </w:p>
    <w:p w:rsidR="009157CD" w:rsidRPr="009C4758" w:rsidRDefault="009157CD" w:rsidP="009C4758">
      <w:pPr>
        <w:ind w:left="-270" w:right="-517"/>
      </w:pPr>
    </w:p>
    <w:p w:rsidR="00236E2D" w:rsidRDefault="005E3680" w:rsidP="009C4758">
      <w:pPr>
        <w:ind w:left="-270" w:right="-517"/>
        <w:jc w:val="center"/>
      </w:pPr>
      <w:r>
        <w:rPr>
          <w:b/>
          <w:lang w:val="en-US"/>
        </w:rPr>
        <w:t>XI</w:t>
      </w:r>
      <w:r w:rsidR="009C4758">
        <w:rPr>
          <w:b/>
          <w:lang w:val="en-US"/>
        </w:rPr>
        <w:t>I</w:t>
      </w:r>
    </w:p>
    <w:p w:rsidR="004278B7" w:rsidRDefault="004278B7" w:rsidP="009C4758">
      <w:pPr>
        <w:ind w:left="-270" w:right="-517"/>
        <w:jc w:val="both"/>
        <w:rPr>
          <w:lang w:val="sr-Cyrl-RS"/>
        </w:rPr>
      </w:pPr>
      <w:r w:rsidRPr="004278B7">
        <w:rPr>
          <w:lang w:val="sr-Cyrl-RS"/>
        </w:rPr>
        <w:t xml:space="preserve">(1) Пријава на јавни конкурс, подносе се комисији. </w:t>
      </w:r>
    </w:p>
    <w:p w:rsidR="004278B7" w:rsidRPr="007A4B51" w:rsidRDefault="004278B7" w:rsidP="009C4758">
      <w:pPr>
        <w:ind w:left="-270" w:right="-517"/>
        <w:jc w:val="both"/>
        <w:rPr>
          <w:lang w:val="sr-Cyrl-RS"/>
        </w:rPr>
      </w:pPr>
      <w:r w:rsidRPr="004278B7">
        <w:rPr>
          <w:lang w:val="sr-Cyrl-RS"/>
        </w:rPr>
        <w:t>(2) Пријава на јавни конкурс доставља се у затвореној коверти</w:t>
      </w:r>
      <w:r w:rsidRPr="004278B7">
        <w:rPr>
          <w:color w:val="FF0000"/>
          <w:lang w:val="sr-Cyrl-RS"/>
        </w:rPr>
        <w:t xml:space="preserve"> </w:t>
      </w:r>
      <w:r w:rsidRPr="007A4B51">
        <w:rPr>
          <w:lang w:val="sr-Cyrl-RS"/>
        </w:rPr>
        <w:t xml:space="preserve">лично на протокол у пријемној канцеларији Општинске управе Општине Вишеград </w:t>
      </w:r>
      <w:r w:rsidR="007A4B51" w:rsidRPr="007A4B51">
        <w:rPr>
          <w:lang w:val="sr-Cyrl-RS"/>
        </w:rPr>
        <w:t xml:space="preserve">(протокол) </w:t>
      </w:r>
      <w:r w:rsidRPr="007A4B51">
        <w:rPr>
          <w:lang w:val="sr-Cyrl-RS"/>
        </w:rPr>
        <w:t>или путем поште на адресу: Општина Вишеград, улица Андрићград бб</w:t>
      </w:r>
      <w:r w:rsidR="007A4B51" w:rsidRPr="007A4B51">
        <w:rPr>
          <w:lang w:val="sr-Cyrl-RS"/>
        </w:rPr>
        <w:t>, 73240 Вишеград</w:t>
      </w:r>
      <w:r w:rsidRPr="007A4B51">
        <w:rPr>
          <w:lang w:val="sr-Cyrl-RS"/>
        </w:rPr>
        <w:t xml:space="preserve">, са назнаком: ,,Пријава на јавни конкурс за </w:t>
      </w:r>
      <w:r w:rsidRPr="007A4B51">
        <w:rPr>
          <w:lang w:val="sr-Cyrl-CS"/>
        </w:rPr>
        <w:t xml:space="preserve">подношење захтјева за закуп стана, број </w:t>
      </w:r>
      <w:r w:rsidRPr="007A4B51">
        <w:t>02-</w:t>
      </w:r>
      <w:r w:rsidRPr="007A4B51">
        <w:rPr>
          <w:lang w:val="sr-Cyrl-RS"/>
        </w:rPr>
        <w:t>372-67</w:t>
      </w:r>
      <w:r w:rsidRPr="007A4B51">
        <w:t>/202</w:t>
      </w:r>
      <w:r w:rsidRPr="007A4B51">
        <w:rPr>
          <w:lang w:val="sr-Cyrl-RS"/>
        </w:rPr>
        <w:t>6</w:t>
      </w:r>
      <w:r w:rsidR="00BB42EE" w:rsidRPr="007A4B51">
        <w:rPr>
          <w:lang w:val="sr-Cyrl-RS"/>
        </w:rPr>
        <w:t xml:space="preserve"> – не отварај“</w:t>
      </w:r>
      <w:r w:rsidRPr="007A4B51">
        <w:rPr>
          <w:lang w:val="sr-Cyrl-RS"/>
        </w:rPr>
        <w:t>.</w:t>
      </w:r>
    </w:p>
    <w:p w:rsidR="004278B7" w:rsidRPr="001B4C3C" w:rsidRDefault="009C4758" w:rsidP="009C4758">
      <w:pPr>
        <w:ind w:left="-270" w:right="-517"/>
        <w:jc w:val="both"/>
        <w:rPr>
          <w:lang w:val="sr-Cyrl-RS"/>
        </w:rPr>
      </w:pPr>
      <w:r>
        <w:rPr>
          <w:lang w:val="sr-Cyrl-RS"/>
        </w:rPr>
        <w:t xml:space="preserve">(3) </w:t>
      </w:r>
      <w:r w:rsidR="001B4C3C" w:rsidRPr="007A4B51">
        <w:rPr>
          <w:lang w:val="sr-Cyrl-RS"/>
        </w:rPr>
        <w:t>Неблаговремене пријаве се записнички евидентирају и неотворене враћају подносиоцима</w:t>
      </w:r>
      <w:r w:rsidR="001B4C3C" w:rsidRPr="001B4C3C">
        <w:rPr>
          <w:lang w:val="sr-Cyrl-RS"/>
        </w:rPr>
        <w:t xml:space="preserve"> захтјева.</w:t>
      </w:r>
    </w:p>
    <w:p w:rsidR="004278B7" w:rsidRDefault="004278B7" w:rsidP="009C4758">
      <w:pPr>
        <w:ind w:left="-270" w:right="-517"/>
        <w:jc w:val="both"/>
        <w:rPr>
          <w:lang w:val="sr-Cyrl-RS"/>
        </w:rPr>
      </w:pPr>
    </w:p>
    <w:p w:rsidR="00BB42EE" w:rsidRPr="00BB42EE" w:rsidRDefault="00BB42EE" w:rsidP="009C4758">
      <w:pPr>
        <w:ind w:left="-270" w:right="-517"/>
        <w:jc w:val="center"/>
        <w:rPr>
          <w:b/>
          <w:lang w:val="en-US"/>
        </w:rPr>
      </w:pPr>
      <w:r w:rsidRPr="00BB42EE">
        <w:rPr>
          <w:b/>
          <w:lang w:val="en-US"/>
        </w:rPr>
        <w:t>XII</w:t>
      </w:r>
      <w:r w:rsidR="009C4758">
        <w:rPr>
          <w:b/>
          <w:lang w:val="en-US"/>
        </w:rPr>
        <w:t>I</w:t>
      </w:r>
    </w:p>
    <w:p w:rsidR="00AA278F" w:rsidRDefault="00BB42EE" w:rsidP="009C4758">
      <w:pPr>
        <w:ind w:left="-270" w:right="-517"/>
        <w:rPr>
          <w:b/>
          <w:lang w:val="sr-Latn-RS"/>
        </w:rPr>
      </w:pPr>
      <w:r w:rsidRPr="00D54EB5">
        <w:rPr>
          <w:lang w:val="ru-RU"/>
        </w:rPr>
        <w:t>Јавни оглас објавиће се у дневном листу</w:t>
      </w:r>
      <w:r w:rsidRPr="00D54EB5">
        <w:rPr>
          <w:lang w:val="sr-Cyrl-RS"/>
        </w:rPr>
        <w:t xml:space="preserve"> </w:t>
      </w:r>
      <w:r w:rsidRPr="00D54EB5">
        <w:t>,,</w:t>
      </w:r>
      <w:r w:rsidRPr="00D54EB5">
        <w:rPr>
          <w:lang w:val="sr-Cyrl-RS"/>
        </w:rPr>
        <w:t>Новости вечерње</w:t>
      </w:r>
      <w:r w:rsidRPr="00D54EB5">
        <w:t>“</w:t>
      </w:r>
      <w:r w:rsidRPr="00D54EB5">
        <w:rPr>
          <w:lang w:val="sr-Cyrl-CS"/>
        </w:rPr>
        <w:t>,</w:t>
      </w:r>
      <w:r w:rsidRPr="00D54EB5">
        <w:rPr>
          <w:lang w:val="ru-RU"/>
        </w:rPr>
        <w:t xml:space="preserve"> а </w:t>
      </w:r>
      <w:r>
        <w:rPr>
          <w:lang w:val="sr-Cyrl-RS"/>
        </w:rPr>
        <w:t xml:space="preserve">објавиће се и </w:t>
      </w:r>
      <w:r>
        <w:rPr>
          <w:lang w:val="ru-RU"/>
        </w:rPr>
        <w:t xml:space="preserve">на огласној табли као и </w:t>
      </w:r>
      <w:r w:rsidRPr="00D54EB5">
        <w:rPr>
          <w:lang w:val="ru-RU"/>
        </w:rPr>
        <w:t>на инте</w:t>
      </w:r>
      <w:r>
        <w:rPr>
          <w:lang w:val="ru-RU"/>
        </w:rPr>
        <w:t>рнет страници општине Вишеград</w:t>
      </w:r>
      <w:r>
        <w:rPr>
          <w:lang w:val="en-US"/>
        </w:rPr>
        <w:t xml:space="preserve">, a </w:t>
      </w:r>
      <w:r>
        <w:rPr>
          <w:lang w:val="sr-Cyrl-RS"/>
        </w:rPr>
        <w:t>т</w:t>
      </w:r>
      <w:r w:rsidRPr="00BB42EE">
        <w:rPr>
          <w:lang w:val="sr-Cyrl-RS"/>
        </w:rPr>
        <w:t>раје 15 дана од дана последњег објављивања.</w:t>
      </w:r>
    </w:p>
    <w:p w:rsidR="00AA278F" w:rsidRDefault="00AA278F" w:rsidP="009C4758">
      <w:pPr>
        <w:ind w:left="-270" w:right="-517"/>
        <w:rPr>
          <w:b/>
          <w:lang w:val="sr-Latn-RS"/>
        </w:rPr>
      </w:pPr>
    </w:p>
    <w:p w:rsidR="00AA278F" w:rsidRDefault="00AA278F" w:rsidP="009C4758">
      <w:pPr>
        <w:ind w:left="-270" w:right="-517"/>
        <w:rPr>
          <w:b/>
          <w:lang w:val="sr-Latn-RS"/>
        </w:rPr>
      </w:pPr>
    </w:p>
    <w:p w:rsidR="00AA278F" w:rsidRDefault="007A4B51" w:rsidP="009C4758">
      <w:pPr>
        <w:ind w:left="-270" w:right="-517"/>
        <w:rPr>
          <w:b/>
          <w:lang w:val="sr-Latn-RS"/>
        </w:rPr>
      </w:pPr>
      <w:proofErr w:type="spellStart"/>
      <w:r>
        <w:rPr>
          <w:lang w:val="en-US"/>
        </w:rPr>
        <w:t>Број</w:t>
      </w:r>
      <w:proofErr w:type="spellEnd"/>
      <w:r>
        <w:rPr>
          <w:lang w:val="en-US"/>
        </w:rPr>
        <w:t xml:space="preserve">: </w:t>
      </w:r>
      <w:r>
        <w:t>02-</w:t>
      </w:r>
      <w:r>
        <w:rPr>
          <w:lang w:val="sr-Cyrl-RS"/>
        </w:rPr>
        <w:t>372-67</w:t>
      </w:r>
      <w:r>
        <w:t>/202</w:t>
      </w:r>
      <w:r>
        <w:rPr>
          <w:lang w:val="sr-Cyrl-RS"/>
        </w:rPr>
        <w:t>6</w:t>
      </w:r>
      <w:r w:rsidR="00AA278F">
        <w:rPr>
          <w:lang w:val="sr-Cyrl-RS"/>
        </w:rPr>
        <w:t xml:space="preserve">                                                                    </w:t>
      </w:r>
      <w:r w:rsidR="009C4758">
        <w:rPr>
          <w:lang w:val="sr-Cyrl-RS"/>
        </w:rPr>
        <w:t xml:space="preserve">       </w:t>
      </w:r>
      <w:r w:rsidR="009C4758">
        <w:rPr>
          <w:lang w:val="en-US"/>
        </w:rPr>
        <w:t xml:space="preserve">   </w:t>
      </w:r>
      <w:r w:rsidR="001B4C3C">
        <w:rPr>
          <w:lang w:val="sr-Cyrl-RS"/>
        </w:rPr>
        <w:t>ПРЕДСЈЕДНИК КОМИСИЈЕ</w:t>
      </w:r>
    </w:p>
    <w:p w:rsidR="001B4C3C" w:rsidRPr="00AA278F" w:rsidRDefault="00AA278F" w:rsidP="009C4758">
      <w:pPr>
        <w:ind w:left="-270" w:right="-517"/>
        <w:rPr>
          <w:b/>
          <w:lang w:val="sr-Latn-RS"/>
        </w:rPr>
      </w:pPr>
      <w:proofErr w:type="spellStart"/>
      <w:r>
        <w:rPr>
          <w:lang w:val="en-US"/>
        </w:rPr>
        <w:t>Датум</w:t>
      </w:r>
      <w:proofErr w:type="spellEnd"/>
      <w:r>
        <w:rPr>
          <w:lang w:val="en-US"/>
        </w:rPr>
        <w:t>:</w:t>
      </w:r>
      <w:r>
        <w:rPr>
          <w:lang w:val="sr-Cyrl-RS"/>
        </w:rPr>
        <w:t xml:space="preserve"> 4</w:t>
      </w:r>
      <w:r>
        <w:rPr>
          <w:lang w:val="en-US"/>
        </w:rPr>
        <w:t>.</w:t>
      </w:r>
      <w:r>
        <w:rPr>
          <w:lang w:val="sr-Cyrl-RS"/>
        </w:rPr>
        <w:t>9</w:t>
      </w:r>
      <w:r>
        <w:rPr>
          <w:lang w:val="en-US"/>
        </w:rPr>
        <w:t>.20</w:t>
      </w:r>
      <w:r>
        <w:t>2</w:t>
      </w:r>
      <w:r>
        <w:rPr>
          <w:lang w:val="sr-Cyrl-RS"/>
        </w:rPr>
        <w:t>6</w:t>
      </w:r>
      <w:r>
        <w:rPr>
          <w:lang w:val="en-US"/>
        </w:rPr>
        <w:t xml:space="preserve">. </w:t>
      </w:r>
      <w:proofErr w:type="spellStart"/>
      <w:proofErr w:type="gramStart"/>
      <w:r>
        <w:rPr>
          <w:lang w:val="en-US"/>
        </w:rPr>
        <w:t>године</w:t>
      </w:r>
      <w:proofErr w:type="spellEnd"/>
      <w:proofErr w:type="gramEnd"/>
      <w:r>
        <w:rPr>
          <w:b/>
          <w:lang w:val="sr-Cyrl-RS"/>
        </w:rPr>
        <w:t xml:space="preserve">                                        </w:t>
      </w:r>
      <w:r w:rsidR="009C4758">
        <w:rPr>
          <w:b/>
          <w:lang w:val="sr-Cyrl-RS"/>
        </w:rPr>
        <w:t xml:space="preserve">                          </w:t>
      </w:r>
      <w:r w:rsidR="001B4C3C">
        <w:t>Александар Ђукановић</w:t>
      </w:r>
      <w:r w:rsidR="001B4C3C">
        <w:rPr>
          <w:lang w:val="en-US"/>
        </w:rPr>
        <w:t xml:space="preserve">, </w:t>
      </w:r>
      <w:proofErr w:type="spellStart"/>
      <w:r w:rsidR="001B4C3C">
        <w:rPr>
          <w:lang w:val="en-US"/>
        </w:rPr>
        <w:t>дипл</w:t>
      </w:r>
      <w:proofErr w:type="spellEnd"/>
      <w:r w:rsidR="001B4C3C">
        <w:rPr>
          <w:lang w:val="en-US"/>
        </w:rPr>
        <w:t>.</w:t>
      </w:r>
      <w:r w:rsidR="001B4C3C">
        <w:t>правник</w:t>
      </w:r>
    </w:p>
    <w:p w:rsidR="001B4C3C" w:rsidRDefault="001B4C3C" w:rsidP="009C4758">
      <w:pPr>
        <w:ind w:left="-270" w:right="-517"/>
        <w:jc w:val="right"/>
        <w:rPr>
          <w:b/>
        </w:rPr>
      </w:pPr>
    </w:p>
    <w:p w:rsidR="001B4C3C" w:rsidRDefault="001B4C3C" w:rsidP="009C4758">
      <w:pPr>
        <w:ind w:left="-270" w:right="-517"/>
        <w:jc w:val="both"/>
        <w:rPr>
          <w:lang w:val="sr-Cyrl-RS"/>
        </w:rPr>
      </w:pPr>
    </w:p>
    <w:p w:rsidR="00EB5B20" w:rsidRPr="007567BA" w:rsidRDefault="00EB5B20" w:rsidP="009C4758">
      <w:pPr>
        <w:ind w:left="-270" w:right="-517"/>
        <w:jc w:val="center"/>
        <w:rPr>
          <w:lang w:val="sr-Latn-RS"/>
        </w:rPr>
      </w:pPr>
    </w:p>
    <w:sectPr w:rsidR="00EB5B20" w:rsidRPr="007567BA" w:rsidSect="00AC2AAC">
      <w:pgSz w:w="12240" w:h="15840"/>
      <w:pgMar w:top="270" w:right="1417" w:bottom="27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94EBF"/>
    <w:multiLevelType w:val="hybridMultilevel"/>
    <w:tmpl w:val="D924B824"/>
    <w:lvl w:ilvl="0" w:tplc="DB42ED6C">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 w15:restartNumberingAfterBreak="0">
    <w:nsid w:val="26A709FA"/>
    <w:multiLevelType w:val="hybridMultilevel"/>
    <w:tmpl w:val="42C048CC"/>
    <w:lvl w:ilvl="0" w:tplc="ABAC4F58">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2" w15:restartNumberingAfterBreak="0">
    <w:nsid w:val="38E1562C"/>
    <w:multiLevelType w:val="hybridMultilevel"/>
    <w:tmpl w:val="1EB6A7E0"/>
    <w:lvl w:ilvl="0" w:tplc="611CDCE6">
      <w:start w:val="1"/>
      <w:numFmt w:val="decimal"/>
      <w:lvlText w:val="(%1)"/>
      <w:lvlJc w:val="left"/>
      <w:pPr>
        <w:ind w:left="278" w:hanging="360"/>
      </w:pPr>
      <w:rPr>
        <w:rFonts w:hint="default"/>
      </w:rPr>
    </w:lvl>
    <w:lvl w:ilvl="1" w:tplc="04090019" w:tentative="1">
      <w:start w:val="1"/>
      <w:numFmt w:val="lowerLetter"/>
      <w:lvlText w:val="%2."/>
      <w:lvlJc w:val="left"/>
      <w:pPr>
        <w:ind w:left="998" w:hanging="360"/>
      </w:pPr>
    </w:lvl>
    <w:lvl w:ilvl="2" w:tplc="0409001B" w:tentative="1">
      <w:start w:val="1"/>
      <w:numFmt w:val="lowerRoman"/>
      <w:lvlText w:val="%3."/>
      <w:lvlJc w:val="right"/>
      <w:pPr>
        <w:ind w:left="1718" w:hanging="180"/>
      </w:pPr>
    </w:lvl>
    <w:lvl w:ilvl="3" w:tplc="0409000F" w:tentative="1">
      <w:start w:val="1"/>
      <w:numFmt w:val="decimal"/>
      <w:lvlText w:val="%4."/>
      <w:lvlJc w:val="left"/>
      <w:pPr>
        <w:ind w:left="2438" w:hanging="360"/>
      </w:pPr>
    </w:lvl>
    <w:lvl w:ilvl="4" w:tplc="04090019" w:tentative="1">
      <w:start w:val="1"/>
      <w:numFmt w:val="lowerLetter"/>
      <w:lvlText w:val="%5."/>
      <w:lvlJc w:val="left"/>
      <w:pPr>
        <w:ind w:left="3158" w:hanging="360"/>
      </w:pPr>
    </w:lvl>
    <w:lvl w:ilvl="5" w:tplc="0409001B" w:tentative="1">
      <w:start w:val="1"/>
      <w:numFmt w:val="lowerRoman"/>
      <w:lvlText w:val="%6."/>
      <w:lvlJc w:val="right"/>
      <w:pPr>
        <w:ind w:left="3878" w:hanging="180"/>
      </w:pPr>
    </w:lvl>
    <w:lvl w:ilvl="6" w:tplc="0409000F" w:tentative="1">
      <w:start w:val="1"/>
      <w:numFmt w:val="decimal"/>
      <w:lvlText w:val="%7."/>
      <w:lvlJc w:val="left"/>
      <w:pPr>
        <w:ind w:left="4598" w:hanging="360"/>
      </w:pPr>
    </w:lvl>
    <w:lvl w:ilvl="7" w:tplc="04090019" w:tentative="1">
      <w:start w:val="1"/>
      <w:numFmt w:val="lowerLetter"/>
      <w:lvlText w:val="%8."/>
      <w:lvlJc w:val="left"/>
      <w:pPr>
        <w:ind w:left="5318" w:hanging="360"/>
      </w:pPr>
    </w:lvl>
    <w:lvl w:ilvl="8" w:tplc="0409001B" w:tentative="1">
      <w:start w:val="1"/>
      <w:numFmt w:val="lowerRoman"/>
      <w:lvlText w:val="%9."/>
      <w:lvlJc w:val="right"/>
      <w:pPr>
        <w:ind w:left="6038"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B37D0F"/>
    <w:rsid w:val="00066A1C"/>
    <w:rsid w:val="00086147"/>
    <w:rsid w:val="000B3714"/>
    <w:rsid w:val="000C5807"/>
    <w:rsid w:val="000F165E"/>
    <w:rsid w:val="001100F0"/>
    <w:rsid w:val="001217FC"/>
    <w:rsid w:val="0012291D"/>
    <w:rsid w:val="00156ED8"/>
    <w:rsid w:val="00172214"/>
    <w:rsid w:val="00182944"/>
    <w:rsid w:val="0018429A"/>
    <w:rsid w:val="001A2762"/>
    <w:rsid w:val="001B3AFE"/>
    <w:rsid w:val="001B4C3C"/>
    <w:rsid w:val="001B5C68"/>
    <w:rsid w:val="001B7B24"/>
    <w:rsid w:val="001C1DFB"/>
    <w:rsid w:val="00214EA8"/>
    <w:rsid w:val="00236E2D"/>
    <w:rsid w:val="002506F8"/>
    <w:rsid w:val="00292F91"/>
    <w:rsid w:val="002A2D74"/>
    <w:rsid w:val="002D2AE6"/>
    <w:rsid w:val="002D3B0A"/>
    <w:rsid w:val="00303964"/>
    <w:rsid w:val="003175FD"/>
    <w:rsid w:val="00342ADA"/>
    <w:rsid w:val="00385CFD"/>
    <w:rsid w:val="003A4389"/>
    <w:rsid w:val="003D2B14"/>
    <w:rsid w:val="003D7291"/>
    <w:rsid w:val="00401B29"/>
    <w:rsid w:val="004278B7"/>
    <w:rsid w:val="004346D0"/>
    <w:rsid w:val="0044245E"/>
    <w:rsid w:val="00451FB0"/>
    <w:rsid w:val="00453CFF"/>
    <w:rsid w:val="0046419A"/>
    <w:rsid w:val="0047377A"/>
    <w:rsid w:val="004769A8"/>
    <w:rsid w:val="00492E41"/>
    <w:rsid w:val="004A0779"/>
    <w:rsid w:val="004B4482"/>
    <w:rsid w:val="004B6B0F"/>
    <w:rsid w:val="00520036"/>
    <w:rsid w:val="005218A2"/>
    <w:rsid w:val="005736E3"/>
    <w:rsid w:val="00576967"/>
    <w:rsid w:val="005B1BFF"/>
    <w:rsid w:val="005C11BE"/>
    <w:rsid w:val="005D036F"/>
    <w:rsid w:val="005D0A25"/>
    <w:rsid w:val="005E3680"/>
    <w:rsid w:val="005E563D"/>
    <w:rsid w:val="00636EE0"/>
    <w:rsid w:val="00644489"/>
    <w:rsid w:val="006677A8"/>
    <w:rsid w:val="006B10CE"/>
    <w:rsid w:val="006D01E1"/>
    <w:rsid w:val="006F72F0"/>
    <w:rsid w:val="007021C7"/>
    <w:rsid w:val="00710D42"/>
    <w:rsid w:val="00742D32"/>
    <w:rsid w:val="00747EF1"/>
    <w:rsid w:val="007567BA"/>
    <w:rsid w:val="00780930"/>
    <w:rsid w:val="007A4B51"/>
    <w:rsid w:val="007E5B27"/>
    <w:rsid w:val="00812D67"/>
    <w:rsid w:val="00822582"/>
    <w:rsid w:val="008438A2"/>
    <w:rsid w:val="008C158B"/>
    <w:rsid w:val="008D392B"/>
    <w:rsid w:val="009157CD"/>
    <w:rsid w:val="0095682B"/>
    <w:rsid w:val="00970BCF"/>
    <w:rsid w:val="00986BF2"/>
    <w:rsid w:val="00995BA3"/>
    <w:rsid w:val="009A5F8E"/>
    <w:rsid w:val="009C4758"/>
    <w:rsid w:val="009D0420"/>
    <w:rsid w:val="009E7529"/>
    <w:rsid w:val="009E7F2F"/>
    <w:rsid w:val="00A4120E"/>
    <w:rsid w:val="00A92281"/>
    <w:rsid w:val="00AA278F"/>
    <w:rsid w:val="00AC2AAC"/>
    <w:rsid w:val="00AD07E5"/>
    <w:rsid w:val="00B37D0F"/>
    <w:rsid w:val="00BB1F5B"/>
    <w:rsid w:val="00BB42EE"/>
    <w:rsid w:val="00C6431C"/>
    <w:rsid w:val="00CD4612"/>
    <w:rsid w:val="00D00D93"/>
    <w:rsid w:val="00D013BA"/>
    <w:rsid w:val="00D054B3"/>
    <w:rsid w:val="00D14E14"/>
    <w:rsid w:val="00D337F8"/>
    <w:rsid w:val="00D673A8"/>
    <w:rsid w:val="00D73F40"/>
    <w:rsid w:val="00D87050"/>
    <w:rsid w:val="00DB557C"/>
    <w:rsid w:val="00E25949"/>
    <w:rsid w:val="00E27CE6"/>
    <w:rsid w:val="00E30666"/>
    <w:rsid w:val="00E721A5"/>
    <w:rsid w:val="00E731D3"/>
    <w:rsid w:val="00E93BAB"/>
    <w:rsid w:val="00EA5B03"/>
    <w:rsid w:val="00EB5B20"/>
    <w:rsid w:val="00EB751B"/>
    <w:rsid w:val="00EE4FB7"/>
    <w:rsid w:val="00EF396D"/>
    <w:rsid w:val="00F125FF"/>
    <w:rsid w:val="00F26DB8"/>
    <w:rsid w:val="00F27EB5"/>
    <w:rsid w:val="00F45D3E"/>
    <w:rsid w:val="00F66E9C"/>
    <w:rsid w:val="00F75C09"/>
    <w:rsid w:val="00F849E3"/>
    <w:rsid w:val="00FE15C2"/>
    <w:rsid w:val="00FF4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4627C"/>
  <w15:docId w15:val="{DF0C1FD0-A0C1-4EEE-BD4E-2850612C2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i/>
        <w:iCs/>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7D0F"/>
    <w:pPr>
      <w:spacing w:after="0" w:line="240" w:lineRule="auto"/>
    </w:pPr>
    <w:rPr>
      <w:rFonts w:eastAsia="Times New Roman"/>
      <w:i w:val="0"/>
      <w:iCs w:val="0"/>
      <w:lang w:val="sr-Latn-CS"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54B3"/>
    <w:pPr>
      <w:ind w:left="720"/>
      <w:contextualSpacing/>
    </w:pPr>
  </w:style>
  <w:style w:type="paragraph" w:styleId="BalloonText">
    <w:name w:val="Balloon Text"/>
    <w:basedOn w:val="Normal"/>
    <w:link w:val="BalloonTextChar"/>
    <w:uiPriority w:val="99"/>
    <w:semiHidden/>
    <w:unhideWhenUsed/>
    <w:rsid w:val="000C58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5807"/>
    <w:rPr>
      <w:rFonts w:ascii="Segoe UI" w:eastAsia="Times New Roman" w:hAnsi="Segoe UI" w:cs="Segoe UI"/>
      <w:i w:val="0"/>
      <w:iCs w:val="0"/>
      <w:sz w:val="18"/>
      <w:szCs w:val="18"/>
      <w:lang w:val="sr-Latn-CS" w:eastAsia="sr-Latn-CS"/>
    </w:rPr>
  </w:style>
  <w:style w:type="paragraph" w:customStyle="1" w:styleId="Normal1">
    <w:name w:val="Normal1"/>
    <w:basedOn w:val="Normal"/>
    <w:rsid w:val="00520036"/>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55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1286</TotalTime>
  <Pages>3</Pages>
  <Words>1312</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Opstina03</dc:creator>
  <cp:lastModifiedBy>Korisnik</cp:lastModifiedBy>
  <cp:revision>57</cp:revision>
  <cp:lastPrinted>2026-09-07T07:41:00Z</cp:lastPrinted>
  <dcterms:created xsi:type="dcterms:W3CDTF">2017-09-01T11:23:00Z</dcterms:created>
  <dcterms:modified xsi:type="dcterms:W3CDTF">2026-09-07T11:55:00Z</dcterms:modified>
</cp:coreProperties>
</file>