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F3" w:rsidRPr="006208A6" w:rsidRDefault="006208A6" w:rsidP="006208A6">
      <w:pPr>
        <w:pStyle w:val="NoSpacing"/>
      </w:pPr>
      <w:r w:rsidRPr="006208A6">
        <w:rPr>
          <w:noProof/>
        </w:rPr>
        <w:drawing>
          <wp:inline distT="0" distB="0" distL="0" distR="0">
            <wp:extent cx="1363980" cy="40195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</w:t>
      </w:r>
      <w:r w:rsidRPr="006208A6">
        <w:rPr>
          <w:noProof/>
        </w:rPr>
        <w:drawing>
          <wp:inline distT="0" distB="0" distL="0" distR="0">
            <wp:extent cx="647700" cy="714375"/>
            <wp:effectExtent l="19050" t="0" r="0" b="0"/>
            <wp:docPr id="6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85" w:rsidRPr="006208A6" w:rsidRDefault="006208A6" w:rsidP="006208A6">
      <w:pPr>
        <w:pStyle w:val="NoSpacing"/>
      </w:pPr>
      <w:r>
        <w:t xml:space="preserve">                                                                                                                         </w:t>
      </w:r>
      <w:r w:rsidR="003749BE">
        <w:t xml:space="preserve">                            </w:t>
      </w:r>
      <w:r>
        <w:t xml:space="preserve"> </w:t>
      </w:r>
      <w:proofErr w:type="spellStart"/>
      <w:r w:rsidR="003749BE">
        <w:t>Општина</w:t>
      </w:r>
      <w:proofErr w:type="spellEnd"/>
      <w:r>
        <w:t xml:space="preserve"> </w:t>
      </w:r>
      <w:proofErr w:type="spellStart"/>
      <w:r w:rsidR="003749BE">
        <w:t>Вишеград</w:t>
      </w:r>
      <w:proofErr w:type="spellEnd"/>
    </w:p>
    <w:p w:rsidR="00410985" w:rsidRPr="00723CCD" w:rsidRDefault="00410985">
      <w:pPr>
        <w:rPr>
          <w:lang w:val="bs-Latn-BA"/>
        </w:rPr>
      </w:pPr>
    </w:p>
    <w:p w:rsidR="0041289B" w:rsidRPr="00723CCD" w:rsidRDefault="003749BE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У</w:t>
      </w:r>
      <w:r w:rsidR="0041289B"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складу</w:t>
      </w:r>
      <w:r w:rsidR="0041289B"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са</w:t>
      </w:r>
      <w:r w:rsidR="0041289B"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потписаним</w:t>
      </w:r>
      <w:r w:rsidR="0041289B"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Споразумом</w:t>
      </w:r>
      <w:r w:rsidR="0041289B"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о</w:t>
      </w:r>
      <w:r w:rsidR="0041289B"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разумјевању</w:t>
      </w:r>
      <w:r w:rsid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41289B"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између</w:t>
      </w:r>
      <w:r w:rsidR="0041289B"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Општине</w:t>
      </w:r>
      <w:r w:rsidR="0041289B"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Вишеград</w:t>
      </w:r>
      <w:r w:rsidR="00723CCD"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и</w:t>
      </w:r>
      <w:r w:rsidR="00723CCD"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3749BE">
        <w:rPr>
          <w:rFonts w:ascii="Times New Roman" w:hAnsi="Times New Roman" w:cs="Times New Roman"/>
          <w:sz w:val="28"/>
          <w:szCs w:val="28"/>
          <w:lang w:val="bs-Latn-BA"/>
        </w:rPr>
        <w:t>Caritas</w:t>
      </w:r>
      <w:r w:rsidR="00723CCD" w:rsidRPr="003749BE">
        <w:rPr>
          <w:rFonts w:ascii="Times New Roman" w:hAnsi="Times New Roman" w:cs="Times New Roman"/>
          <w:sz w:val="28"/>
          <w:szCs w:val="28"/>
          <w:lang w:val="bs-Latn-BA"/>
        </w:rPr>
        <w:t>-</w:t>
      </w:r>
      <w:r w:rsidRPr="003749BE">
        <w:rPr>
          <w:rFonts w:ascii="Times New Roman" w:hAnsi="Times New Roman" w:cs="Times New Roman"/>
          <w:sz w:val="28"/>
          <w:szCs w:val="28"/>
          <w:lang w:val="bs-Latn-BA"/>
        </w:rPr>
        <w:t>a</w:t>
      </w:r>
      <w:r w:rsidR="00723CCD" w:rsidRPr="003749B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3749BE">
        <w:rPr>
          <w:rFonts w:ascii="Times New Roman" w:hAnsi="Times New Roman" w:cs="Times New Roman"/>
          <w:sz w:val="28"/>
          <w:szCs w:val="28"/>
          <w:lang w:val="bs-Latn-BA"/>
        </w:rPr>
        <w:t>Š</w:t>
      </w:r>
      <w:r w:rsidR="007942C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3749BE">
        <w:rPr>
          <w:rFonts w:ascii="Times New Roman" w:hAnsi="Times New Roman" w:cs="Times New Roman"/>
          <w:sz w:val="28"/>
          <w:szCs w:val="28"/>
          <w:lang w:val="bs-Latn-BA"/>
        </w:rPr>
        <w:t>vicarske</w:t>
      </w:r>
      <w:r w:rsidR="00723CCD">
        <w:rPr>
          <w:rFonts w:ascii="Times New Roman" w:hAnsi="Times New Roman" w:cs="Times New Roman"/>
          <w:sz w:val="28"/>
          <w:szCs w:val="28"/>
          <w:lang w:val="bs-Latn-B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s-Latn-BA"/>
        </w:rPr>
        <w:t>начелник</w:t>
      </w:r>
      <w:r w:rsid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општине</w:t>
      </w:r>
      <w:r w:rsid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расписује</w:t>
      </w:r>
      <w:r w:rsidR="00723CCD">
        <w:rPr>
          <w:rFonts w:ascii="Times New Roman" w:hAnsi="Times New Roman" w:cs="Times New Roman"/>
          <w:sz w:val="28"/>
          <w:szCs w:val="28"/>
          <w:lang w:val="bs-Latn-BA"/>
        </w:rPr>
        <w:t>:</w:t>
      </w:r>
    </w:p>
    <w:p w:rsidR="006208A6" w:rsidRDefault="006208A6">
      <w:pPr>
        <w:rPr>
          <w:b/>
          <w:lang w:val="bs-Latn-BA"/>
        </w:rPr>
      </w:pPr>
    </w:p>
    <w:p w:rsidR="00723CCD" w:rsidRPr="003D1E8A" w:rsidRDefault="00723CCD">
      <w:pPr>
        <w:rPr>
          <w:b/>
          <w:lang w:val="bs-Latn-BA"/>
        </w:rPr>
      </w:pPr>
    </w:p>
    <w:p w:rsidR="003D1E8A" w:rsidRPr="006208A6" w:rsidRDefault="003749BE" w:rsidP="004109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ЈАВНИ</w:t>
      </w:r>
      <w:r w:rsidR="00410985" w:rsidRPr="006208A6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ПОЗИВ</w:t>
      </w:r>
      <w:r w:rsidR="00410985" w:rsidRPr="006208A6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ЗА</w:t>
      </w:r>
      <w:r w:rsidR="00410985" w:rsidRPr="006208A6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ДОСТАВЉАЊЕ</w:t>
      </w:r>
      <w:r w:rsidR="00410985" w:rsidRPr="006208A6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ПРИЈАВА</w:t>
      </w:r>
    </w:p>
    <w:p w:rsidR="00410985" w:rsidRDefault="00410985">
      <w:pPr>
        <w:rPr>
          <w:lang w:val="bs-Latn-BA"/>
        </w:rPr>
      </w:pPr>
    </w:p>
    <w:p w:rsidR="003D1E8A" w:rsidRPr="006208A6" w:rsidRDefault="003749BE" w:rsidP="006208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Општина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Вишеград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и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Caritas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Švicarske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објављују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Јавни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позив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за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достављање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апликација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>/</w:t>
      </w:r>
      <w:r>
        <w:rPr>
          <w:rFonts w:ascii="Times New Roman" w:hAnsi="Times New Roman" w:cs="Times New Roman"/>
          <w:sz w:val="28"/>
          <w:szCs w:val="28"/>
          <w:lang w:val="bs-Latn-BA"/>
        </w:rPr>
        <w:t>пријава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за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Пројекат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Социо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>-</w:t>
      </w:r>
      <w:r>
        <w:rPr>
          <w:rFonts w:ascii="Times New Roman" w:hAnsi="Times New Roman" w:cs="Times New Roman"/>
          <w:sz w:val="28"/>
          <w:szCs w:val="28"/>
          <w:lang w:val="bs-Latn-BA"/>
        </w:rPr>
        <w:t>економска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одрживост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и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подршка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локалном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становништву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Горње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>-</w:t>
      </w:r>
      <w:r>
        <w:rPr>
          <w:rFonts w:ascii="Times New Roman" w:hAnsi="Times New Roman" w:cs="Times New Roman"/>
          <w:sz w:val="28"/>
          <w:szCs w:val="28"/>
          <w:lang w:val="bs-Latn-BA"/>
        </w:rPr>
        <w:t>дринске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регије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2019 – 2023(</w:t>
      </w:r>
      <w:r>
        <w:rPr>
          <w:rFonts w:ascii="Times New Roman" w:hAnsi="Times New Roman" w:cs="Times New Roman"/>
          <w:sz w:val="28"/>
          <w:szCs w:val="28"/>
          <w:lang w:val="bs-Latn-BA"/>
        </w:rPr>
        <w:t>СЕЛЛС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). </w:t>
      </w:r>
    </w:p>
    <w:p w:rsidR="006208A6" w:rsidRDefault="003749BE" w:rsidP="006208A6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Право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учешћа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на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овом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Јавном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позиву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имају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корисници</w:t>
      </w:r>
      <w:r w:rsidR="006208A6">
        <w:rPr>
          <w:rFonts w:ascii="Times New Roman" w:hAnsi="Times New Roman" w:cs="Times New Roman"/>
          <w:sz w:val="28"/>
          <w:szCs w:val="28"/>
          <w:lang w:val="bs-Latn-BA"/>
        </w:rPr>
        <w:t>:</w:t>
      </w:r>
    </w:p>
    <w:p w:rsidR="006208A6" w:rsidRPr="006208A6" w:rsidRDefault="006208A6" w:rsidP="006208A6">
      <w:pPr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>-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који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су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се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пријавили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на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Предпозив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пројекта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SELLS</w:t>
      </w:r>
      <w:r w:rsidR="00F04880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,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и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</w:p>
    <w:p w:rsidR="00410985" w:rsidRPr="0041289B" w:rsidRDefault="006208A6" w:rsidP="006208A6">
      <w:pPr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-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учествовали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на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тренингу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за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испуњавање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апликационих</w:t>
      </w:r>
      <w:r w:rsidR="003D1E8A" w:rsidRPr="006208A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b/>
          <w:sz w:val="28"/>
          <w:szCs w:val="28"/>
          <w:lang w:val="bs-Latn-BA"/>
        </w:rPr>
        <w:t>формулара</w:t>
      </w:r>
    </w:p>
    <w:p w:rsidR="00410985" w:rsidRDefault="003749BE" w:rsidP="0041289B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Позив</w:t>
      </w:r>
      <w:r w:rsidR="006208A6" w:rsidRPr="0041289B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је</w:t>
      </w:r>
      <w:r w:rsidR="006208A6" w:rsidRPr="0041289B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отворен</w:t>
      </w:r>
      <w:r w:rsidR="006208A6" w:rsidRPr="0041289B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од</w:t>
      </w:r>
      <w:r w:rsidR="006208A6" w:rsidRPr="0041289B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16.09. 2020.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године</w:t>
      </w:r>
      <w:r w:rsidR="006208A6" w:rsidRPr="0041289B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до</w:t>
      </w:r>
      <w:r w:rsidR="006208A6" w:rsidRPr="0041289B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25.09.</w:t>
      </w:r>
      <w:r w:rsidR="003D1E8A" w:rsidRPr="0041289B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2020.</w:t>
      </w:r>
      <w:r w:rsidR="006208A6" w:rsidRPr="0041289B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одине</w:t>
      </w:r>
      <w:proofErr w:type="gramEnd"/>
    </w:p>
    <w:p w:rsidR="0041289B" w:rsidRPr="0041289B" w:rsidRDefault="0041289B" w:rsidP="006208A6">
      <w:pPr>
        <w:jc w:val="both"/>
        <w:rPr>
          <w:rFonts w:ascii="Times New Roman" w:hAnsi="Times New Roman" w:cs="Times New Roman"/>
          <w:sz w:val="28"/>
          <w:szCs w:val="28"/>
          <w:u w:val="single"/>
          <w:lang w:val="bs-Latn-BA"/>
        </w:rPr>
      </w:pPr>
    </w:p>
    <w:p w:rsidR="0041289B" w:rsidRPr="00723CCD" w:rsidRDefault="003749BE" w:rsidP="0041289B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bs-Latn-BA"/>
        </w:rPr>
      </w:pP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Попуњен</w:t>
      </w:r>
      <w:r w:rsidR="0041289B" w:rsidRPr="00723CCD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апликациони</w:t>
      </w:r>
      <w:r w:rsidR="0041289B" w:rsidRPr="00723CCD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формулар</w:t>
      </w:r>
      <w:r w:rsidR="0041289B" w:rsidRPr="00723CCD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се</w:t>
      </w:r>
      <w:r w:rsidR="003D1E8A" w:rsidRPr="00723CCD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у</w:t>
      </w:r>
      <w:r w:rsidR="003D1E8A" w:rsidRPr="00723CCD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затвореним</w:t>
      </w:r>
      <w:r w:rsidR="0041289B" w:rsidRPr="00723CCD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ковертама</w:t>
      </w:r>
      <w:r w:rsidR="00723CCD" w:rsidRPr="00723CCD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предају</w:t>
      </w:r>
      <w:r w:rsidR="00723CCD" w:rsidRPr="00723CCD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на</w:t>
      </w:r>
      <w:r w:rsidR="00723CCD" w:rsidRPr="00723CCD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писарници</w:t>
      </w:r>
      <w:r w:rsidR="0041289B" w:rsidRPr="00723CCD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Општине</w:t>
      </w:r>
      <w:r w:rsidR="0041289B" w:rsidRPr="00723CCD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s-Latn-BA"/>
        </w:rPr>
        <w:t>Вишеград</w:t>
      </w:r>
      <w:r w:rsidR="0041289B" w:rsidRPr="00723CCD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. </w:t>
      </w:r>
    </w:p>
    <w:p w:rsidR="0041289B" w:rsidRPr="0041289B" w:rsidRDefault="003749BE" w:rsidP="006208A6">
      <w:pPr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>Крајњи</w:t>
      </w:r>
      <w:r w:rsidR="0041289B" w:rsidRPr="0041289B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рок</w:t>
      </w:r>
      <w:r w:rsidR="0041289B" w:rsidRPr="0041289B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предаје</w:t>
      </w:r>
      <w:r w:rsidR="0041289B" w:rsidRPr="0041289B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је</w:t>
      </w:r>
      <w:r w:rsidR="0041289B" w:rsidRPr="0041289B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25.09.2020.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године</w:t>
      </w:r>
      <w:r w:rsidR="0041289B" w:rsidRPr="0041289B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до</w:t>
      </w:r>
      <w:r w:rsidR="0041289B" w:rsidRPr="0041289B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15,00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часова</w:t>
      </w:r>
      <w:r w:rsidR="003D1E8A" w:rsidRPr="0041289B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. </w:t>
      </w:r>
    </w:p>
    <w:p w:rsidR="003D1E8A" w:rsidRPr="006208A6" w:rsidRDefault="003749BE" w:rsidP="006208A6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На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ковертама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је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довољно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назначити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Апликација</w:t>
      </w:r>
      <w:r w:rsidR="003D1E8A" w:rsidRPr="006208A6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за</w:t>
      </w:r>
      <w:r w:rsidR="003D1E8A" w:rsidRPr="003749BE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</w:t>
      </w:r>
      <w:r w:rsidRPr="003749BE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SELLS</w:t>
      </w:r>
      <w:r w:rsidR="003D1E8A" w:rsidRPr="003749BE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пројекат</w:t>
      </w:r>
      <w:r w:rsidR="003D1E8A" w:rsidRPr="006208A6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.</w:t>
      </w:r>
    </w:p>
    <w:p w:rsidR="003D1E8A" w:rsidRPr="006208A6" w:rsidRDefault="003D1E8A" w:rsidP="006208A6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3D1E8A" w:rsidRPr="006208A6" w:rsidRDefault="003D1E8A" w:rsidP="006208A6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3D1E8A" w:rsidRDefault="003749BE" w:rsidP="006208A6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Вишеград</w:t>
      </w:r>
      <w:r w:rsidR="0041289B">
        <w:rPr>
          <w:rFonts w:ascii="Times New Roman" w:hAnsi="Times New Roman" w:cs="Times New Roman"/>
          <w:sz w:val="28"/>
          <w:szCs w:val="28"/>
          <w:lang w:val="bs-Latn-BA"/>
        </w:rPr>
        <w:t>, 16</w:t>
      </w:r>
      <w:r w:rsidR="003D1E8A" w:rsidRPr="006208A6">
        <w:rPr>
          <w:rFonts w:ascii="Times New Roman" w:hAnsi="Times New Roman" w:cs="Times New Roman"/>
          <w:sz w:val="28"/>
          <w:szCs w:val="28"/>
          <w:lang w:val="bs-Latn-BA"/>
        </w:rPr>
        <w:t>.09.2020</w:t>
      </w:r>
      <w:r w:rsidR="0041289B">
        <w:rPr>
          <w:rFonts w:ascii="Times New Roman" w:hAnsi="Times New Roman" w:cs="Times New Roman"/>
          <w:sz w:val="28"/>
          <w:szCs w:val="28"/>
          <w:lang w:val="bs-Latn-B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s-Latn-BA"/>
        </w:rPr>
        <w:t>године</w:t>
      </w:r>
    </w:p>
    <w:p w:rsidR="00723CCD" w:rsidRPr="00723CCD" w:rsidRDefault="0041289B" w:rsidP="00723CCD">
      <w:pPr>
        <w:pStyle w:val="NoSpacing"/>
        <w:rPr>
          <w:rFonts w:ascii="Times New Roman" w:hAnsi="Times New Roman" w:cs="Times New Roman"/>
          <w:sz w:val="28"/>
          <w:szCs w:val="28"/>
          <w:lang w:val="bs-Latn-BA"/>
        </w:rPr>
      </w:pPr>
      <w:r w:rsidRPr="00723CCD">
        <w:rPr>
          <w:sz w:val="28"/>
          <w:szCs w:val="28"/>
          <w:lang w:val="bs-Latn-BA"/>
        </w:rPr>
        <w:t xml:space="preserve">                                                                                    </w:t>
      </w:r>
      <w:r w:rsidR="00723CCD" w:rsidRPr="00723CCD">
        <w:rPr>
          <w:sz w:val="28"/>
          <w:szCs w:val="28"/>
          <w:lang w:val="bs-Latn-BA"/>
        </w:rPr>
        <w:t xml:space="preserve">   </w:t>
      </w:r>
      <w:r w:rsidR="00723CCD">
        <w:rPr>
          <w:sz w:val="28"/>
          <w:szCs w:val="28"/>
          <w:lang w:val="bs-Latn-BA"/>
        </w:rPr>
        <w:t xml:space="preserve">       </w:t>
      </w:r>
      <w:r w:rsidR="003749BE">
        <w:rPr>
          <w:rFonts w:ascii="Times New Roman" w:hAnsi="Times New Roman" w:cs="Times New Roman"/>
          <w:sz w:val="28"/>
          <w:szCs w:val="28"/>
          <w:lang w:val="bs-Latn-BA"/>
        </w:rPr>
        <w:t>Начелник</w:t>
      </w:r>
      <w:r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sz w:val="28"/>
          <w:szCs w:val="28"/>
          <w:lang w:val="bs-Latn-BA"/>
        </w:rPr>
        <w:t>општине</w:t>
      </w:r>
      <w:r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</w:p>
    <w:p w:rsidR="00723CCD" w:rsidRPr="00723CCD" w:rsidRDefault="00723CCD" w:rsidP="00723CCD">
      <w:pPr>
        <w:pStyle w:val="NoSpacing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  <w:t xml:space="preserve">               </w:t>
      </w:r>
      <w:r w:rsidRPr="00723CCD">
        <w:rPr>
          <w:rFonts w:ascii="Times New Roman" w:hAnsi="Times New Roman" w:cs="Times New Roman"/>
          <w:sz w:val="28"/>
          <w:szCs w:val="28"/>
          <w:lang w:val="bs-Latn-B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bs-Latn-BA"/>
        </w:rPr>
        <w:t>_____</w:t>
      </w:r>
    </w:p>
    <w:p w:rsidR="0041289B" w:rsidRPr="00723CCD" w:rsidRDefault="00723CCD" w:rsidP="00723CCD">
      <w:pPr>
        <w:pStyle w:val="NoSpacing"/>
        <w:rPr>
          <w:rFonts w:ascii="Times New Roman" w:hAnsi="Times New Roman" w:cs="Times New Roman"/>
          <w:lang w:val="bs-Latn-BA"/>
        </w:rPr>
      </w:pPr>
      <w:r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               </w:t>
      </w:r>
      <w:r w:rsidR="003749BE"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Младен</w:t>
      </w:r>
      <w:r w:rsidRPr="00723CCD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3749BE">
        <w:rPr>
          <w:rFonts w:ascii="Times New Roman" w:hAnsi="Times New Roman" w:cs="Times New Roman"/>
          <w:sz w:val="28"/>
          <w:szCs w:val="28"/>
          <w:lang w:val="bs-Latn-BA"/>
        </w:rPr>
        <w:t>Ђуревић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, </w:t>
      </w:r>
      <w:r w:rsidR="003749BE">
        <w:rPr>
          <w:rFonts w:ascii="Times New Roman" w:hAnsi="Times New Roman" w:cs="Times New Roman"/>
          <w:sz w:val="28"/>
          <w:szCs w:val="28"/>
          <w:lang w:val="bs-Latn-BA"/>
        </w:rPr>
        <w:t>инж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. </w:t>
      </w:r>
      <w:r w:rsidR="003749BE">
        <w:rPr>
          <w:rFonts w:ascii="Times New Roman" w:hAnsi="Times New Roman" w:cs="Times New Roman"/>
          <w:sz w:val="28"/>
          <w:szCs w:val="28"/>
          <w:lang w:val="bs-Latn-BA"/>
        </w:rPr>
        <w:t>геодезије</w:t>
      </w:r>
      <w:r w:rsidR="0041289B" w:rsidRPr="00723CCD">
        <w:rPr>
          <w:rFonts w:ascii="Times New Roman" w:hAnsi="Times New Roman" w:cs="Times New Roman"/>
          <w:lang w:val="bs-Latn-BA"/>
        </w:rPr>
        <w:t xml:space="preserve">  </w:t>
      </w:r>
    </w:p>
    <w:p w:rsidR="0041289B" w:rsidRPr="006208A6" w:rsidRDefault="0041289B" w:rsidP="006208A6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                          </w:t>
      </w:r>
    </w:p>
    <w:sectPr w:rsidR="0041289B" w:rsidRPr="006208A6" w:rsidSect="006208A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E8A"/>
    <w:rsid w:val="00032AC0"/>
    <w:rsid w:val="003749BE"/>
    <w:rsid w:val="003D1E8A"/>
    <w:rsid w:val="003F0122"/>
    <w:rsid w:val="00410985"/>
    <w:rsid w:val="0041289B"/>
    <w:rsid w:val="004403FF"/>
    <w:rsid w:val="006208A6"/>
    <w:rsid w:val="006B43E6"/>
    <w:rsid w:val="00723CCD"/>
    <w:rsid w:val="007942C6"/>
    <w:rsid w:val="00E822F3"/>
    <w:rsid w:val="00F0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 Savic</dc:creator>
  <cp:lastModifiedBy>Opstina02</cp:lastModifiedBy>
  <cp:revision>5</cp:revision>
  <cp:lastPrinted>2020-09-16T09:10:00Z</cp:lastPrinted>
  <dcterms:created xsi:type="dcterms:W3CDTF">2020-09-16T07:22:00Z</dcterms:created>
  <dcterms:modified xsi:type="dcterms:W3CDTF">2020-09-16T09:23:00Z</dcterms:modified>
</cp:coreProperties>
</file>